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F4ED9" w14:textId="0A681114" w:rsidR="00782127" w:rsidRPr="0022262E" w:rsidRDefault="00782127" w:rsidP="00782127">
      <w:pPr>
        <w:jc w:val="center"/>
      </w:pPr>
      <w:bookmarkStart w:id="0" w:name="_heading=h.gjdgxs" w:colFirst="0" w:colLast="0"/>
      <w:bookmarkEnd w:id="0"/>
      <w:r w:rsidRPr="0022262E">
        <w:rPr>
          <w:rFonts w:ascii="Tahoma" w:eastAsia="Tahoma" w:hAnsi="Tahoma" w:cs="Tahoma"/>
          <w:b/>
          <w:sz w:val="40"/>
          <w:szCs w:val="40"/>
        </w:rPr>
        <w:t>Lesplan - Les 1/4</w:t>
      </w:r>
    </w:p>
    <w:p w14:paraId="6E30CEAB" w14:textId="77777777" w:rsidR="00782127" w:rsidRPr="0022262E" w:rsidRDefault="00782127" w:rsidP="00782127"/>
    <w:tbl>
      <w:tblPr>
        <w:tblW w:w="11355" w:type="dxa"/>
        <w:tblInd w:w="-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155"/>
        <w:gridCol w:w="772"/>
        <w:gridCol w:w="2647"/>
        <w:gridCol w:w="1920"/>
        <w:gridCol w:w="585"/>
        <w:gridCol w:w="660"/>
        <w:gridCol w:w="2385"/>
      </w:tblGrid>
      <w:tr w:rsidR="00782127" w:rsidRPr="0022262E" w14:paraId="4A8099E1" w14:textId="77777777" w:rsidTr="0098478D">
        <w:trPr>
          <w:trHeight w:val="397"/>
        </w:trPr>
        <w:tc>
          <w:tcPr>
            <w:tcW w:w="3158" w:type="dxa"/>
            <w:gridSpan w:val="3"/>
            <w:vAlign w:val="center"/>
          </w:tcPr>
          <w:p w14:paraId="61756F47" w14:textId="5563D15B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Docent: </w:t>
            </w:r>
          </w:p>
        </w:tc>
        <w:tc>
          <w:tcPr>
            <w:tcW w:w="2647" w:type="dxa"/>
            <w:vAlign w:val="center"/>
          </w:tcPr>
          <w:p w14:paraId="713AEC0E" w14:textId="71636686" w:rsidR="00782127" w:rsidRPr="0022262E" w:rsidRDefault="00782127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Datum: </w:t>
            </w:r>
          </w:p>
        </w:tc>
        <w:tc>
          <w:tcPr>
            <w:tcW w:w="1920" w:type="dxa"/>
            <w:vAlign w:val="center"/>
          </w:tcPr>
          <w:p w14:paraId="7C7EB930" w14:textId="346AB4A5" w:rsidR="00782127" w:rsidRPr="0022262E" w:rsidRDefault="00782127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Tijd: </w:t>
            </w:r>
            <w:r w:rsidRPr="0022262E">
              <w:rPr>
                <w:rFonts w:ascii="Tahoma" w:eastAsia="Tahoma" w:hAnsi="Tahoma" w:cs="Tahoma"/>
                <w:sz w:val="18"/>
                <w:szCs w:val="18"/>
              </w:rPr>
              <w:t>80 min</w:t>
            </w:r>
          </w:p>
        </w:tc>
        <w:tc>
          <w:tcPr>
            <w:tcW w:w="1245" w:type="dxa"/>
            <w:gridSpan w:val="2"/>
            <w:vAlign w:val="center"/>
          </w:tcPr>
          <w:p w14:paraId="24935A0E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Klas: </w:t>
            </w:r>
            <w:r w:rsidRPr="0022262E">
              <w:rPr>
                <w:rFonts w:ascii="Tahoma" w:eastAsia="Tahoma" w:hAnsi="Tahoma" w:cs="Tahoma"/>
                <w:sz w:val="18"/>
                <w:szCs w:val="18"/>
              </w:rPr>
              <w:t>5vwo</w:t>
            </w:r>
          </w:p>
        </w:tc>
        <w:tc>
          <w:tcPr>
            <w:tcW w:w="2385" w:type="dxa"/>
            <w:vAlign w:val="center"/>
          </w:tcPr>
          <w:p w14:paraId="43F2890D" w14:textId="79464933" w:rsidR="00782127" w:rsidRPr="0022262E" w:rsidRDefault="00782127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>Aantal lln:</w:t>
            </w:r>
          </w:p>
        </w:tc>
      </w:tr>
      <w:tr w:rsidR="00782127" w:rsidRPr="0022262E" w14:paraId="642F59EB" w14:textId="77777777" w:rsidTr="0098478D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429C24A1" w14:textId="77777777" w:rsidR="00782127" w:rsidRPr="0022262E" w:rsidRDefault="00782127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Lesonderwerp </w:t>
            </w:r>
          </w:p>
        </w:tc>
        <w:tc>
          <w:tcPr>
            <w:tcW w:w="8197" w:type="dxa"/>
            <w:gridSpan w:val="5"/>
            <w:vAlign w:val="center"/>
          </w:tcPr>
          <w:p w14:paraId="7B3610CC" w14:textId="4A3D04FC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Introductie AI, Matrices</w:t>
            </w:r>
          </w:p>
        </w:tc>
      </w:tr>
      <w:tr w:rsidR="00782127" w:rsidRPr="0022262E" w14:paraId="14BBFA59" w14:textId="77777777" w:rsidTr="0098478D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0799774C" w14:textId="276B485B" w:rsidR="00782127" w:rsidRPr="0022262E" w:rsidRDefault="0098478D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Voorkennis</w:t>
            </w:r>
          </w:p>
        </w:tc>
        <w:tc>
          <w:tcPr>
            <w:tcW w:w="8197" w:type="dxa"/>
            <w:gridSpan w:val="5"/>
            <w:vAlign w:val="center"/>
          </w:tcPr>
          <w:p w14:paraId="258259CE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Geen aangenomen voorkennis over AI, kennis is aanwezig van 3d vectorrekening.</w:t>
            </w:r>
          </w:p>
        </w:tc>
      </w:tr>
      <w:tr w:rsidR="00782127" w:rsidRPr="0022262E" w14:paraId="6944464A" w14:textId="77777777" w:rsidTr="0098478D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4D6306BC" w14:textId="77777777" w:rsidR="00782127" w:rsidRPr="0022262E" w:rsidRDefault="00782127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Leerdoelen</w:t>
            </w:r>
          </w:p>
        </w:tc>
        <w:tc>
          <w:tcPr>
            <w:tcW w:w="8197" w:type="dxa"/>
            <w:gridSpan w:val="5"/>
            <w:vAlign w:val="center"/>
          </w:tcPr>
          <w:p w14:paraId="381F1892" w14:textId="019BA3F8" w:rsidR="00782127" w:rsidRPr="0022262E" w:rsidRDefault="0098478D" w:rsidP="0098478D">
            <w:pPr>
              <w:pStyle w:val="Lijstalinea"/>
              <w:numPr>
                <w:ilvl w:val="0"/>
                <w:numId w:val="1"/>
              </w:numPr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>De leerling kan de drie leertechnieken</w:t>
            </w:r>
            <w:r w:rsidR="00752293" w:rsidRP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 xml:space="preserve"> (paradigma’s) van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 xml:space="preserve"> (Un)supervised learning en Reinforcement learning en bijbehorende toepassingen (zoals classificatie, clustering, en simulaties) in eigen woorden uitleggen.</w:t>
            </w:r>
          </w:p>
          <w:p w14:paraId="6B063C4D" w14:textId="1D0C870F" w:rsidR="0098478D" w:rsidRPr="0022262E" w:rsidRDefault="0098478D" w:rsidP="0098478D">
            <w:pPr>
              <w:pStyle w:val="Lijstalinea"/>
              <w:numPr>
                <w:ilvl w:val="0"/>
                <w:numId w:val="1"/>
              </w:numPr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>De leerling k</w:t>
            </w:r>
            <w:r w:rsidR="00752293" w:rsidRP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>an matrices optellen, aftrekken, en vermenigvuldigen.</w:t>
            </w:r>
          </w:p>
        </w:tc>
      </w:tr>
      <w:tr w:rsidR="00782127" w:rsidRPr="0022262E" w14:paraId="1E011189" w14:textId="77777777" w:rsidTr="0098478D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7B496982" w14:textId="77777777" w:rsidR="00782127" w:rsidRPr="0022262E" w:rsidRDefault="00782127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Docentdoelen</w:t>
            </w:r>
          </w:p>
        </w:tc>
        <w:tc>
          <w:tcPr>
            <w:tcW w:w="8197" w:type="dxa"/>
            <w:gridSpan w:val="5"/>
            <w:vAlign w:val="center"/>
          </w:tcPr>
          <w:p w14:paraId="4A619E41" w14:textId="70CE016B" w:rsidR="00782127" w:rsidRPr="0022262E" w:rsidRDefault="00752293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Begrijpen hoe</w:t>
            </w:r>
            <w:r w:rsidR="00782127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dat een AI getraind moet worden; matrixvermuldiging kunnen toepassen. </w:t>
            </w:r>
          </w:p>
        </w:tc>
      </w:tr>
      <w:tr w:rsidR="00782127" w:rsidRPr="0022262E" w14:paraId="7CB4C534" w14:textId="77777777" w:rsidTr="0098478D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2A0A7A28" w14:textId="77777777" w:rsidR="00782127" w:rsidRPr="0022262E" w:rsidRDefault="00782127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Boek </w:t>
            </w:r>
            <w:r w:rsidRPr="0022262E">
              <w:rPr>
                <w:rFonts w:ascii="Tahoma" w:eastAsia="Tahoma" w:hAnsi="Tahoma" w:cs="Tahoma"/>
                <w:sz w:val="20"/>
                <w:szCs w:val="20"/>
              </w:rPr>
              <w:t>(+ blz.)</w:t>
            </w:r>
          </w:p>
        </w:tc>
        <w:tc>
          <w:tcPr>
            <w:tcW w:w="8197" w:type="dxa"/>
            <w:gridSpan w:val="5"/>
            <w:vAlign w:val="center"/>
          </w:tcPr>
          <w:p w14:paraId="6EFD0BA6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Ebbens (2015) blz. 49 - 83</w:t>
            </w:r>
          </w:p>
        </w:tc>
      </w:tr>
      <w:tr w:rsidR="00782127" w:rsidRPr="0022262E" w14:paraId="5EDA11D6" w14:textId="77777777" w:rsidTr="0098478D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3DFE5D4B" w14:textId="77777777" w:rsidR="00782127" w:rsidRPr="0022262E" w:rsidRDefault="00782127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Media, spullen, hulp</w:t>
            </w:r>
          </w:p>
        </w:tc>
        <w:tc>
          <w:tcPr>
            <w:tcW w:w="8197" w:type="dxa"/>
            <w:gridSpan w:val="5"/>
            <w:vAlign w:val="center"/>
          </w:tcPr>
          <w:p w14:paraId="624DD465" w14:textId="503DB3A2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Powerpoint presentatie</w:t>
            </w:r>
            <w:r w:rsidR="00752293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Les 1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, Syllabus </w:t>
            </w:r>
            <w:r w:rsidR="00752293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hoofdstukken 1 en 2.</w:t>
            </w:r>
          </w:p>
        </w:tc>
      </w:tr>
      <w:tr w:rsidR="00782127" w:rsidRPr="0022262E" w14:paraId="28B33541" w14:textId="77777777" w:rsidTr="0098478D">
        <w:trPr>
          <w:trHeight w:val="397"/>
        </w:trPr>
        <w:tc>
          <w:tcPr>
            <w:tcW w:w="1231" w:type="dxa"/>
            <w:shd w:val="clear" w:color="auto" w:fill="F3F3F3"/>
            <w:vAlign w:val="center"/>
          </w:tcPr>
          <w:p w14:paraId="6EEB3534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Tijd</w:t>
            </w:r>
          </w:p>
        </w:tc>
        <w:tc>
          <w:tcPr>
            <w:tcW w:w="1155" w:type="dxa"/>
            <w:shd w:val="clear" w:color="auto" w:fill="F3F3F3"/>
            <w:vAlign w:val="center"/>
          </w:tcPr>
          <w:p w14:paraId="5064EC66" w14:textId="77777777" w:rsidR="00782127" w:rsidRPr="0022262E" w:rsidRDefault="00782127">
            <w:pPr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Lesfase*</w:t>
            </w:r>
          </w:p>
        </w:tc>
        <w:tc>
          <w:tcPr>
            <w:tcW w:w="772" w:type="dxa"/>
            <w:shd w:val="clear" w:color="auto" w:fill="F3F3F3"/>
            <w:vAlign w:val="center"/>
          </w:tcPr>
          <w:p w14:paraId="4ACDDD18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Leerdoel</w:t>
            </w:r>
          </w:p>
        </w:tc>
        <w:tc>
          <w:tcPr>
            <w:tcW w:w="2647" w:type="dxa"/>
            <w:shd w:val="clear" w:color="auto" w:fill="F3F3F3"/>
            <w:vAlign w:val="center"/>
          </w:tcPr>
          <w:p w14:paraId="56A7CBF7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Wat ik doe en zeg </w:t>
            </w:r>
          </w:p>
        </w:tc>
        <w:tc>
          <w:tcPr>
            <w:tcW w:w="2505" w:type="dxa"/>
            <w:gridSpan w:val="2"/>
            <w:shd w:val="clear" w:color="auto" w:fill="F3F3F3"/>
            <w:vAlign w:val="center"/>
          </w:tcPr>
          <w:p w14:paraId="7E48B24C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Wat zij doen </w:t>
            </w:r>
            <w:r w:rsidRPr="0022262E">
              <w:rPr>
                <w:rFonts w:ascii="Tahoma" w:eastAsia="Tahoma" w:hAnsi="Tahoma" w:cs="Tahoma"/>
                <w:sz w:val="20"/>
                <w:szCs w:val="20"/>
              </w:rPr>
              <w:t>(werkvorm)</w:t>
            </w:r>
          </w:p>
        </w:tc>
        <w:tc>
          <w:tcPr>
            <w:tcW w:w="3045" w:type="dxa"/>
            <w:gridSpan w:val="2"/>
            <w:shd w:val="clear" w:color="auto" w:fill="F3F3F3"/>
            <w:vAlign w:val="center"/>
          </w:tcPr>
          <w:p w14:paraId="45ECF935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Leeractiviteit *</w:t>
            </w:r>
          </w:p>
          <w:p w14:paraId="2F2139CD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sz w:val="20"/>
                <w:szCs w:val="20"/>
              </w:rPr>
              <w:t>Noem de specifieke!</w:t>
            </w:r>
          </w:p>
        </w:tc>
      </w:tr>
      <w:tr w:rsidR="00782127" w:rsidRPr="0022262E" w14:paraId="5651C876" w14:textId="77777777" w:rsidTr="0098478D">
        <w:trPr>
          <w:trHeight w:val="397"/>
        </w:trPr>
        <w:tc>
          <w:tcPr>
            <w:tcW w:w="1231" w:type="dxa"/>
            <w:vAlign w:val="center"/>
          </w:tcPr>
          <w:p w14:paraId="7E0ED8E6" w14:textId="60781605" w:rsidR="00782127" w:rsidRPr="0022262E" w:rsidRDefault="00FB588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10 min</w:t>
            </w:r>
          </w:p>
        </w:tc>
        <w:tc>
          <w:tcPr>
            <w:tcW w:w="1155" w:type="dxa"/>
            <w:vAlign w:val="center"/>
          </w:tcPr>
          <w:p w14:paraId="1AA3EB0A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  <w:vAlign w:val="center"/>
          </w:tcPr>
          <w:p w14:paraId="1D7C9F4C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a)</w:t>
            </w:r>
          </w:p>
        </w:tc>
        <w:tc>
          <w:tcPr>
            <w:tcW w:w="2647" w:type="dxa"/>
            <w:vAlign w:val="center"/>
          </w:tcPr>
          <w:p w14:paraId="245F443C" w14:textId="77777777" w:rsidR="00752293" w:rsidRPr="0022262E" w:rsidRDefault="00752293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Lesintroductie, overzicht van de komende vier lessen geven. </w:t>
            </w:r>
          </w:p>
          <w:p w14:paraId="50F7F715" w14:textId="525F46C9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53CEBD9D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Luisteren.</w:t>
            </w:r>
          </w:p>
          <w:p w14:paraId="3D4D19D6" w14:textId="0B300ABD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51E4EC80" w14:textId="3010864C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Benoemen en onderscheiden van AI </w:t>
            </w:r>
            <w:r w:rsidR="00752293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leertechnieken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.</w:t>
            </w:r>
          </w:p>
        </w:tc>
      </w:tr>
      <w:tr w:rsidR="00782127" w:rsidRPr="0022262E" w14:paraId="123B86DC" w14:textId="77777777" w:rsidTr="0098478D">
        <w:trPr>
          <w:trHeight w:val="397"/>
        </w:trPr>
        <w:tc>
          <w:tcPr>
            <w:tcW w:w="1231" w:type="dxa"/>
            <w:vAlign w:val="center"/>
          </w:tcPr>
          <w:p w14:paraId="5B05B02B" w14:textId="02820DE5" w:rsidR="00782127" w:rsidRPr="0022262E" w:rsidRDefault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15</w:t>
            </w:r>
            <w:r w:rsidR="00FB5886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min</w:t>
            </w:r>
          </w:p>
        </w:tc>
        <w:tc>
          <w:tcPr>
            <w:tcW w:w="1155" w:type="dxa"/>
            <w:vAlign w:val="center"/>
          </w:tcPr>
          <w:p w14:paraId="04444475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2, 3</w:t>
            </w:r>
          </w:p>
        </w:tc>
        <w:tc>
          <w:tcPr>
            <w:tcW w:w="772" w:type="dxa"/>
            <w:vAlign w:val="center"/>
          </w:tcPr>
          <w:p w14:paraId="4A02E005" w14:textId="704E626E" w:rsidR="00782127" w:rsidRPr="0022262E" w:rsidRDefault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a</w:t>
            </w:r>
            <w:r w:rsidR="00782127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)</w:t>
            </w:r>
          </w:p>
        </w:tc>
        <w:tc>
          <w:tcPr>
            <w:tcW w:w="2647" w:type="dxa"/>
            <w:vAlign w:val="center"/>
          </w:tcPr>
          <w:p w14:paraId="6B58FD66" w14:textId="1C337781" w:rsidR="00782127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Introduceren van AI en de 3 leertechnieken. (Syllabus H1)</w:t>
            </w:r>
          </w:p>
        </w:tc>
        <w:tc>
          <w:tcPr>
            <w:tcW w:w="2505" w:type="dxa"/>
            <w:gridSpan w:val="2"/>
            <w:vAlign w:val="center"/>
          </w:tcPr>
          <w:p w14:paraId="4FFE2D3C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Luisteren.</w:t>
            </w:r>
          </w:p>
          <w:p w14:paraId="651A4850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Voorspellingen doen.</w:t>
            </w:r>
          </w:p>
        </w:tc>
        <w:tc>
          <w:tcPr>
            <w:tcW w:w="3045" w:type="dxa"/>
            <w:gridSpan w:val="2"/>
            <w:vAlign w:val="center"/>
          </w:tcPr>
          <w:p w14:paraId="3C550605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Beredeneren wanneer matrix operaties valide zijn.</w:t>
            </w:r>
          </w:p>
          <w:p w14:paraId="24D4C94E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Voorspellen wat de afgeleiden van een 2d functie gaan zijn.</w:t>
            </w:r>
          </w:p>
        </w:tc>
      </w:tr>
      <w:tr w:rsidR="00782127" w:rsidRPr="0022262E" w14:paraId="3826D111" w14:textId="77777777" w:rsidTr="0098478D">
        <w:trPr>
          <w:trHeight w:val="397"/>
        </w:trPr>
        <w:tc>
          <w:tcPr>
            <w:tcW w:w="1231" w:type="dxa"/>
            <w:vAlign w:val="center"/>
          </w:tcPr>
          <w:p w14:paraId="10B17161" w14:textId="6235F826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pauze </w:t>
            </w:r>
            <w:r w:rsidR="0062334F">
              <w:rPr>
                <w:rFonts w:ascii="Tahoma" w:eastAsia="Tahoma" w:hAnsi="Tahoma" w:cs="Tahoma"/>
                <w:color w:val="0000FF"/>
                <w:sz w:val="20"/>
                <w:szCs w:val="20"/>
              </w:rPr>
              <w:t>10 min</w:t>
            </w:r>
          </w:p>
        </w:tc>
        <w:tc>
          <w:tcPr>
            <w:tcW w:w="1155" w:type="dxa"/>
            <w:vAlign w:val="center"/>
          </w:tcPr>
          <w:p w14:paraId="02574659" w14:textId="77777777" w:rsidR="00782127" w:rsidRPr="0022262E" w:rsidRDefault="00782127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14:paraId="693268F8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647" w:type="dxa"/>
            <w:vAlign w:val="center"/>
          </w:tcPr>
          <w:p w14:paraId="4DF1EB7B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54E3A20D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3BCCBACB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</w:tr>
      <w:tr w:rsidR="00782127" w:rsidRPr="0022262E" w14:paraId="6BE69D5F" w14:textId="77777777" w:rsidTr="0098478D">
        <w:trPr>
          <w:trHeight w:val="362"/>
        </w:trPr>
        <w:tc>
          <w:tcPr>
            <w:tcW w:w="1231" w:type="dxa"/>
            <w:vAlign w:val="center"/>
          </w:tcPr>
          <w:p w14:paraId="442F526A" w14:textId="5BC87826" w:rsidR="00782127" w:rsidRPr="0022262E" w:rsidRDefault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15 min</w:t>
            </w:r>
          </w:p>
        </w:tc>
        <w:tc>
          <w:tcPr>
            <w:tcW w:w="1155" w:type="dxa"/>
            <w:vAlign w:val="center"/>
          </w:tcPr>
          <w:p w14:paraId="66799328" w14:textId="3416ECAE" w:rsidR="00782127" w:rsidRPr="0022262E" w:rsidRDefault="00900F1D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2,4,5</w:t>
            </w:r>
          </w:p>
        </w:tc>
        <w:tc>
          <w:tcPr>
            <w:tcW w:w="772" w:type="dxa"/>
            <w:vAlign w:val="center"/>
          </w:tcPr>
          <w:p w14:paraId="610F5FE3" w14:textId="13FD1913" w:rsidR="00782127" w:rsidRPr="0022262E" w:rsidRDefault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b</w:t>
            </w:r>
            <w:r w:rsidR="00782127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)</w:t>
            </w:r>
          </w:p>
        </w:tc>
        <w:tc>
          <w:tcPr>
            <w:tcW w:w="2647" w:type="dxa"/>
            <w:vAlign w:val="center"/>
          </w:tcPr>
          <w:p w14:paraId="3336E2A7" w14:textId="77777777" w:rsidR="00B14474" w:rsidRPr="0022262E" w:rsidRDefault="00B14474" w:rsidP="00FB588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Introductie matrices, uitleg over optellen en aftrekken.</w:t>
            </w:r>
          </w:p>
          <w:p w14:paraId="6BA8A874" w14:textId="3DE3CDB5" w:rsidR="00B14474" w:rsidRPr="0022262E" w:rsidRDefault="00B14474" w:rsidP="00FB588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Studenten aan </w:t>
            </w:r>
            <w:r w:rsidR="002447F6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oefenopgave in slides 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laten werken.</w:t>
            </w:r>
          </w:p>
        </w:tc>
        <w:tc>
          <w:tcPr>
            <w:tcW w:w="2505" w:type="dxa"/>
            <w:gridSpan w:val="2"/>
            <w:vAlign w:val="center"/>
          </w:tcPr>
          <w:p w14:paraId="40536267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Luisteren.</w:t>
            </w:r>
          </w:p>
          <w:p w14:paraId="59F2D16C" w14:textId="77777777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Het maken van opgaven uit de syllabus.</w:t>
            </w:r>
          </w:p>
          <w:p w14:paraId="53590B6D" w14:textId="35BA7C80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Vragen stellen aan medestudenten </w:t>
            </w:r>
            <w:r w:rsidR="00B14474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of docent.</w:t>
            </w:r>
          </w:p>
        </w:tc>
        <w:tc>
          <w:tcPr>
            <w:tcW w:w="3045" w:type="dxa"/>
            <w:gridSpan w:val="2"/>
            <w:vAlign w:val="center"/>
          </w:tcPr>
          <w:p w14:paraId="1A1843B8" w14:textId="72F3B022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Analyseren van</w:t>
            </w:r>
            <w:r w:rsidR="00B14474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en oefenen met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matrix operaties.</w:t>
            </w:r>
          </w:p>
          <w:p w14:paraId="58C72BC2" w14:textId="24152CC4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</w:tr>
      <w:tr w:rsidR="00782127" w:rsidRPr="0022262E" w14:paraId="6C7FA77F" w14:textId="77777777" w:rsidTr="0098478D">
        <w:trPr>
          <w:trHeight w:val="397"/>
        </w:trPr>
        <w:tc>
          <w:tcPr>
            <w:tcW w:w="1231" w:type="dxa"/>
            <w:vAlign w:val="center"/>
          </w:tcPr>
          <w:p w14:paraId="093034EF" w14:textId="18707972" w:rsidR="00782127" w:rsidRPr="0022262E" w:rsidRDefault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30</w:t>
            </w:r>
          </w:p>
        </w:tc>
        <w:tc>
          <w:tcPr>
            <w:tcW w:w="1155" w:type="dxa"/>
            <w:vAlign w:val="center"/>
          </w:tcPr>
          <w:p w14:paraId="196B6C33" w14:textId="0A8CE7EA" w:rsidR="00782127" w:rsidRPr="0022262E" w:rsidRDefault="00900F1D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3,4,5,6</w:t>
            </w:r>
          </w:p>
        </w:tc>
        <w:tc>
          <w:tcPr>
            <w:tcW w:w="772" w:type="dxa"/>
            <w:vAlign w:val="center"/>
          </w:tcPr>
          <w:p w14:paraId="49229CEB" w14:textId="047DAE15" w:rsidR="00782127" w:rsidRPr="0022262E" w:rsidRDefault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b)</w:t>
            </w:r>
          </w:p>
        </w:tc>
        <w:tc>
          <w:tcPr>
            <w:tcW w:w="2647" w:type="dxa"/>
            <w:vAlign w:val="center"/>
          </w:tcPr>
          <w:p w14:paraId="48D3BCBC" w14:textId="626582E8" w:rsidR="00B14474" w:rsidRPr="0022262E" w:rsidRDefault="002447F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</w:t>
            </w:r>
            <w:r w:rsidR="00B14474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bespreken.</w:t>
            </w:r>
          </w:p>
          <w:p w14:paraId="05913C49" w14:textId="0B6A4933" w:rsidR="00B14474" w:rsidRDefault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Matrixvermenigvuldiging uitleggen.</w:t>
            </w:r>
            <w:r w:rsidR="007C2E29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Opgaven in de slides laten doen, en o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pgave</w:t>
            </w:r>
            <w:r w:rsidR="007C2E29">
              <w:rPr>
                <w:rFonts w:ascii="Tahoma" w:eastAsia="Tahoma" w:hAnsi="Tahoma" w:cs="Tahoma"/>
                <w:color w:val="0000FF"/>
                <w:sz w:val="20"/>
                <w:szCs w:val="20"/>
              </w:rPr>
              <w:t>n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van </w:t>
            </w:r>
            <w:r w:rsidR="007C2E29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sectie 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7.1 opgeven</w:t>
            </w:r>
            <w:r w:rsidR="002447F6">
              <w:rPr>
                <w:rFonts w:ascii="Tahoma" w:eastAsia="Tahoma" w:hAnsi="Tahoma" w:cs="Tahoma"/>
                <w:color w:val="0000FF"/>
                <w:sz w:val="20"/>
                <w:szCs w:val="20"/>
              </w:rPr>
              <w:t>.</w:t>
            </w:r>
          </w:p>
          <w:p w14:paraId="4FEACCA5" w14:textId="0DD5A3B2" w:rsidR="002447F6" w:rsidRPr="0022262E" w:rsidRDefault="002447F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6689C66B" w14:textId="77777777" w:rsidR="00B14474" w:rsidRPr="0022262E" w:rsidRDefault="00B14474" w:rsidP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Luisteren.</w:t>
            </w:r>
          </w:p>
          <w:p w14:paraId="4E8DE910" w14:textId="77777777" w:rsidR="00B14474" w:rsidRPr="0022262E" w:rsidRDefault="00B14474" w:rsidP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Het maken van opgaven uit de syllabus.</w:t>
            </w:r>
          </w:p>
          <w:p w14:paraId="7DB9B7A5" w14:textId="3532DDC2" w:rsidR="00782127" w:rsidRPr="0022262E" w:rsidRDefault="00B14474" w:rsidP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Vragen stellen aan medestudenten of docent.</w:t>
            </w:r>
          </w:p>
        </w:tc>
        <w:tc>
          <w:tcPr>
            <w:tcW w:w="3045" w:type="dxa"/>
            <w:gridSpan w:val="2"/>
            <w:vAlign w:val="center"/>
          </w:tcPr>
          <w:p w14:paraId="3775A5F6" w14:textId="77777777" w:rsidR="00B14474" w:rsidRPr="0022262E" w:rsidRDefault="00B14474" w:rsidP="00B14474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Analyseren van en oefenen met matrix operaties.</w:t>
            </w:r>
          </w:p>
          <w:p w14:paraId="58C72FBF" w14:textId="3D065848" w:rsidR="00782127" w:rsidRPr="0022262E" w:rsidRDefault="00782127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</w:tr>
    </w:tbl>
    <w:p w14:paraId="03D9DE2A" w14:textId="77777777" w:rsidR="00EA13B1" w:rsidRPr="0022262E" w:rsidRDefault="00EA13B1"/>
    <w:p w14:paraId="3843776F" w14:textId="77777777" w:rsidR="00E24901" w:rsidRPr="0022262E" w:rsidRDefault="00E24901" w:rsidP="00E24901">
      <w:pPr>
        <w:jc w:val="center"/>
        <w:rPr>
          <w:rFonts w:ascii="Tahoma" w:eastAsia="Tahoma" w:hAnsi="Tahoma" w:cs="Tahoma"/>
          <w:b/>
          <w:sz w:val="40"/>
          <w:szCs w:val="40"/>
        </w:rPr>
      </w:pPr>
    </w:p>
    <w:p w14:paraId="192A21C3" w14:textId="77777777" w:rsidR="00E24901" w:rsidRPr="0022262E" w:rsidRDefault="00E24901" w:rsidP="00E24901">
      <w:pPr>
        <w:jc w:val="center"/>
        <w:rPr>
          <w:rFonts w:ascii="Tahoma" w:eastAsia="Tahoma" w:hAnsi="Tahoma" w:cs="Tahoma"/>
          <w:b/>
          <w:sz w:val="40"/>
          <w:szCs w:val="40"/>
        </w:rPr>
      </w:pPr>
    </w:p>
    <w:p w14:paraId="2EACD003" w14:textId="77777777" w:rsidR="00E24901" w:rsidRPr="0022262E" w:rsidRDefault="00E24901" w:rsidP="00E24901">
      <w:pPr>
        <w:jc w:val="center"/>
        <w:rPr>
          <w:rFonts w:ascii="Tahoma" w:eastAsia="Tahoma" w:hAnsi="Tahoma" w:cs="Tahoma"/>
          <w:b/>
          <w:sz w:val="40"/>
          <w:szCs w:val="40"/>
        </w:rPr>
      </w:pPr>
    </w:p>
    <w:p w14:paraId="514D9062" w14:textId="77777777" w:rsidR="00E24901" w:rsidRPr="0022262E" w:rsidRDefault="00E24901" w:rsidP="00E24901">
      <w:pPr>
        <w:jc w:val="center"/>
        <w:rPr>
          <w:rFonts w:ascii="Tahoma" w:eastAsia="Tahoma" w:hAnsi="Tahoma" w:cs="Tahoma"/>
          <w:b/>
          <w:sz w:val="40"/>
          <w:szCs w:val="40"/>
        </w:rPr>
      </w:pPr>
    </w:p>
    <w:p w14:paraId="15AA3EB5" w14:textId="77777777" w:rsidR="00E24901" w:rsidRPr="0022262E" w:rsidRDefault="00E24901" w:rsidP="00E24901">
      <w:pPr>
        <w:jc w:val="center"/>
        <w:rPr>
          <w:rFonts w:ascii="Tahoma" w:eastAsia="Tahoma" w:hAnsi="Tahoma" w:cs="Tahoma"/>
          <w:b/>
          <w:sz w:val="40"/>
          <w:szCs w:val="40"/>
        </w:rPr>
      </w:pPr>
    </w:p>
    <w:p w14:paraId="558C86E6" w14:textId="77777777" w:rsidR="00E24901" w:rsidRPr="0022262E" w:rsidRDefault="00E24901" w:rsidP="00E24901">
      <w:pPr>
        <w:jc w:val="center"/>
        <w:rPr>
          <w:rFonts w:ascii="Tahoma" w:eastAsia="Tahoma" w:hAnsi="Tahoma" w:cs="Tahoma"/>
          <w:b/>
          <w:sz w:val="40"/>
          <w:szCs w:val="40"/>
        </w:rPr>
      </w:pPr>
    </w:p>
    <w:p w14:paraId="6744C3F6" w14:textId="77777777" w:rsidR="00E24901" w:rsidRPr="0022262E" w:rsidRDefault="00E24901" w:rsidP="00E24901">
      <w:pPr>
        <w:jc w:val="center"/>
        <w:rPr>
          <w:rFonts w:ascii="Tahoma" w:eastAsia="Tahoma" w:hAnsi="Tahoma" w:cs="Tahoma"/>
          <w:b/>
          <w:sz w:val="40"/>
          <w:szCs w:val="40"/>
        </w:rPr>
      </w:pPr>
    </w:p>
    <w:p w14:paraId="384A1EFD" w14:textId="77777777" w:rsidR="00E24901" w:rsidRPr="0022262E" w:rsidRDefault="00E24901" w:rsidP="00E24901">
      <w:pPr>
        <w:jc w:val="center"/>
        <w:rPr>
          <w:rFonts w:ascii="Tahoma" w:eastAsia="Tahoma" w:hAnsi="Tahoma" w:cs="Tahoma"/>
          <w:b/>
          <w:sz w:val="40"/>
          <w:szCs w:val="40"/>
        </w:rPr>
      </w:pPr>
    </w:p>
    <w:p w14:paraId="25A5AD5A" w14:textId="511AC579" w:rsidR="00E24901" w:rsidRPr="0022262E" w:rsidRDefault="00E24901" w:rsidP="00E24901">
      <w:pPr>
        <w:jc w:val="center"/>
      </w:pPr>
      <w:r w:rsidRPr="0022262E">
        <w:rPr>
          <w:rFonts w:ascii="Tahoma" w:eastAsia="Tahoma" w:hAnsi="Tahoma" w:cs="Tahoma"/>
          <w:b/>
          <w:sz w:val="40"/>
          <w:szCs w:val="40"/>
        </w:rPr>
        <w:t>Lesplan - Les 2/4</w:t>
      </w:r>
    </w:p>
    <w:p w14:paraId="5FF82F4F" w14:textId="77777777" w:rsidR="00E24901" w:rsidRPr="0022262E" w:rsidRDefault="00E24901" w:rsidP="00E24901"/>
    <w:tbl>
      <w:tblPr>
        <w:tblW w:w="11355" w:type="dxa"/>
        <w:tblInd w:w="-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155"/>
        <w:gridCol w:w="772"/>
        <w:gridCol w:w="2647"/>
        <w:gridCol w:w="1920"/>
        <w:gridCol w:w="585"/>
        <w:gridCol w:w="660"/>
        <w:gridCol w:w="2385"/>
      </w:tblGrid>
      <w:tr w:rsidR="00E24901" w:rsidRPr="0022262E" w14:paraId="0B3F45FD" w14:textId="77777777">
        <w:trPr>
          <w:trHeight w:val="397"/>
        </w:trPr>
        <w:tc>
          <w:tcPr>
            <w:tcW w:w="3158" w:type="dxa"/>
            <w:gridSpan w:val="3"/>
            <w:vAlign w:val="center"/>
          </w:tcPr>
          <w:p w14:paraId="4F3BD855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Docent: </w:t>
            </w:r>
          </w:p>
        </w:tc>
        <w:tc>
          <w:tcPr>
            <w:tcW w:w="2647" w:type="dxa"/>
            <w:vAlign w:val="center"/>
          </w:tcPr>
          <w:p w14:paraId="45E702F4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Datum: </w:t>
            </w:r>
          </w:p>
        </w:tc>
        <w:tc>
          <w:tcPr>
            <w:tcW w:w="1920" w:type="dxa"/>
            <w:vAlign w:val="center"/>
          </w:tcPr>
          <w:p w14:paraId="4A692ED2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Tijd: </w:t>
            </w:r>
            <w:r w:rsidRPr="0022262E">
              <w:rPr>
                <w:rFonts w:ascii="Tahoma" w:eastAsia="Tahoma" w:hAnsi="Tahoma" w:cs="Tahoma"/>
                <w:sz w:val="18"/>
                <w:szCs w:val="18"/>
              </w:rPr>
              <w:t>80 min</w:t>
            </w:r>
          </w:p>
        </w:tc>
        <w:tc>
          <w:tcPr>
            <w:tcW w:w="1245" w:type="dxa"/>
            <w:gridSpan w:val="2"/>
            <w:vAlign w:val="center"/>
          </w:tcPr>
          <w:p w14:paraId="40360282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Klas: </w:t>
            </w:r>
            <w:r w:rsidRPr="0022262E">
              <w:rPr>
                <w:rFonts w:ascii="Tahoma" w:eastAsia="Tahoma" w:hAnsi="Tahoma" w:cs="Tahoma"/>
                <w:sz w:val="18"/>
                <w:szCs w:val="18"/>
              </w:rPr>
              <w:t>5vwo</w:t>
            </w:r>
          </w:p>
        </w:tc>
        <w:tc>
          <w:tcPr>
            <w:tcW w:w="2385" w:type="dxa"/>
            <w:vAlign w:val="center"/>
          </w:tcPr>
          <w:p w14:paraId="730B155B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>Aantal lln:</w:t>
            </w:r>
          </w:p>
        </w:tc>
      </w:tr>
      <w:tr w:rsidR="00E24901" w:rsidRPr="0022262E" w14:paraId="0B5EF15B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156CAD31" w14:textId="77777777" w:rsidR="00E24901" w:rsidRPr="0022262E" w:rsidRDefault="00E24901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Lesonderwerp </w:t>
            </w:r>
          </w:p>
        </w:tc>
        <w:tc>
          <w:tcPr>
            <w:tcW w:w="8197" w:type="dxa"/>
            <w:gridSpan w:val="5"/>
            <w:vAlign w:val="center"/>
          </w:tcPr>
          <w:p w14:paraId="053CDFB6" w14:textId="04B88F13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Neurale netwerken en het feedforward algoritme</w:t>
            </w:r>
          </w:p>
        </w:tc>
      </w:tr>
      <w:tr w:rsidR="00E24901" w:rsidRPr="0022262E" w14:paraId="26EFEC28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545DF84A" w14:textId="77777777" w:rsidR="00E24901" w:rsidRPr="0022262E" w:rsidRDefault="00E24901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Voorkennis</w:t>
            </w:r>
          </w:p>
        </w:tc>
        <w:tc>
          <w:tcPr>
            <w:tcW w:w="8197" w:type="dxa"/>
            <w:gridSpan w:val="5"/>
            <w:vAlign w:val="center"/>
          </w:tcPr>
          <w:p w14:paraId="340B0C9F" w14:textId="172C706C" w:rsidR="00E24901" w:rsidRPr="0022262E" w:rsidRDefault="00E24901">
            <w:pPr>
              <w:rPr>
                <w:rFonts w:eastAsia="Tahoma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Introductie AI gehad en bekend zijn met </w:t>
            </w:r>
            <w:r w:rsidR="00AF3725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rekenen met matrices</w:t>
            </w:r>
          </w:p>
        </w:tc>
      </w:tr>
      <w:tr w:rsidR="00E24901" w:rsidRPr="0022262E" w14:paraId="417E7B69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5D437D71" w14:textId="77777777" w:rsidR="00E24901" w:rsidRPr="0022262E" w:rsidRDefault="00E24901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Leerdoelen</w:t>
            </w:r>
          </w:p>
        </w:tc>
        <w:tc>
          <w:tcPr>
            <w:tcW w:w="8197" w:type="dxa"/>
            <w:gridSpan w:val="5"/>
            <w:vAlign w:val="center"/>
          </w:tcPr>
          <w:p w14:paraId="517C2FFC" w14:textId="049FAE36" w:rsidR="00E24901" w:rsidRPr="0022262E" w:rsidRDefault="00AF3725" w:rsidP="00FB5886">
            <w:pPr>
              <w:pStyle w:val="Lijstalinea"/>
              <w:numPr>
                <w:ilvl w:val="0"/>
                <w:numId w:val="1"/>
              </w:numPr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 xml:space="preserve">De leerlingen begrijpen wat een neuraal netwerk is en wat de rol is van weights, biases, en de activeringsfunctie. </w:t>
            </w:r>
          </w:p>
          <w:p w14:paraId="32249BEC" w14:textId="4B55F5F0" w:rsidR="00AF3725" w:rsidRPr="0022262E" w:rsidRDefault="00AF3725" w:rsidP="00FB5886">
            <w:pPr>
              <w:pStyle w:val="Lijstalinea"/>
              <w:numPr>
                <w:ilvl w:val="0"/>
                <w:numId w:val="1"/>
              </w:numPr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>De leerlingen kennen het feedforward algoritme en kunnen het voor een simpel neuraal netwerk uitvoeren</w:t>
            </w:r>
          </w:p>
        </w:tc>
      </w:tr>
      <w:tr w:rsidR="00E24901" w:rsidRPr="0022262E" w14:paraId="79C0F468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2C5145D9" w14:textId="77777777" w:rsidR="00E24901" w:rsidRPr="0022262E" w:rsidRDefault="00E24901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Docentdoelen</w:t>
            </w:r>
          </w:p>
        </w:tc>
        <w:tc>
          <w:tcPr>
            <w:tcW w:w="8197" w:type="dxa"/>
            <w:gridSpan w:val="5"/>
            <w:vAlign w:val="center"/>
          </w:tcPr>
          <w:p w14:paraId="44F157C5" w14:textId="3A3CAAFB" w:rsidR="00E24901" w:rsidRPr="0022262E" w:rsidRDefault="00AF3725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Een simpele iteratie van het feedforward algoritme met de hand kunnen uitwerken.</w:t>
            </w:r>
          </w:p>
        </w:tc>
      </w:tr>
      <w:tr w:rsidR="00E24901" w:rsidRPr="0022262E" w14:paraId="36780F3A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7A6D43CC" w14:textId="77777777" w:rsidR="00E24901" w:rsidRPr="0022262E" w:rsidRDefault="00E24901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Boek </w:t>
            </w:r>
            <w:r w:rsidRPr="0022262E">
              <w:rPr>
                <w:rFonts w:ascii="Tahoma" w:eastAsia="Tahoma" w:hAnsi="Tahoma" w:cs="Tahoma"/>
                <w:sz w:val="20"/>
                <w:szCs w:val="20"/>
              </w:rPr>
              <w:t>(+ blz.)</w:t>
            </w:r>
          </w:p>
        </w:tc>
        <w:tc>
          <w:tcPr>
            <w:tcW w:w="8197" w:type="dxa"/>
            <w:gridSpan w:val="5"/>
            <w:vAlign w:val="center"/>
          </w:tcPr>
          <w:p w14:paraId="4CCED96D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Ebbens (2015) blz. 49 - 83</w:t>
            </w:r>
          </w:p>
        </w:tc>
      </w:tr>
      <w:tr w:rsidR="00E24901" w:rsidRPr="0022262E" w14:paraId="6D39EEFC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36ECFBBD" w14:textId="77777777" w:rsidR="00E24901" w:rsidRPr="0022262E" w:rsidRDefault="00E24901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Media, spullen, hulp</w:t>
            </w:r>
          </w:p>
        </w:tc>
        <w:tc>
          <w:tcPr>
            <w:tcW w:w="8197" w:type="dxa"/>
            <w:gridSpan w:val="5"/>
            <w:vAlign w:val="center"/>
          </w:tcPr>
          <w:p w14:paraId="3C824911" w14:textId="7831A57A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Powerpoint presentatie Les </w:t>
            </w:r>
            <w:r w:rsidR="00AF3725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2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, Syllabus hoofdstukken</w:t>
            </w:r>
            <w:r w:rsidR="00AF3725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2 en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</w:t>
            </w:r>
            <w:r w:rsidR="00AF3725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5</w:t>
            </w:r>
          </w:p>
        </w:tc>
      </w:tr>
      <w:tr w:rsidR="00E24901" w:rsidRPr="0022262E" w14:paraId="34774561" w14:textId="77777777">
        <w:trPr>
          <w:trHeight w:val="397"/>
        </w:trPr>
        <w:tc>
          <w:tcPr>
            <w:tcW w:w="1231" w:type="dxa"/>
            <w:shd w:val="clear" w:color="auto" w:fill="F3F3F3"/>
            <w:vAlign w:val="center"/>
          </w:tcPr>
          <w:p w14:paraId="62922345" w14:textId="77777777" w:rsidR="00E24901" w:rsidRPr="0022262E" w:rsidRDefault="00E2490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Tijd</w:t>
            </w:r>
          </w:p>
        </w:tc>
        <w:tc>
          <w:tcPr>
            <w:tcW w:w="1155" w:type="dxa"/>
            <w:shd w:val="clear" w:color="auto" w:fill="F3F3F3"/>
            <w:vAlign w:val="center"/>
          </w:tcPr>
          <w:p w14:paraId="1B5FF34C" w14:textId="77777777" w:rsidR="00E24901" w:rsidRPr="0022262E" w:rsidRDefault="00E24901">
            <w:pPr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Lesfase*</w:t>
            </w:r>
          </w:p>
        </w:tc>
        <w:tc>
          <w:tcPr>
            <w:tcW w:w="772" w:type="dxa"/>
            <w:shd w:val="clear" w:color="auto" w:fill="F3F3F3"/>
            <w:vAlign w:val="center"/>
          </w:tcPr>
          <w:p w14:paraId="4B056D4C" w14:textId="77777777" w:rsidR="00E24901" w:rsidRPr="0022262E" w:rsidRDefault="00E2490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Leerdoel</w:t>
            </w:r>
          </w:p>
        </w:tc>
        <w:tc>
          <w:tcPr>
            <w:tcW w:w="2647" w:type="dxa"/>
            <w:shd w:val="clear" w:color="auto" w:fill="F3F3F3"/>
            <w:vAlign w:val="center"/>
          </w:tcPr>
          <w:p w14:paraId="2A3EC96A" w14:textId="77777777" w:rsidR="00E24901" w:rsidRPr="0022262E" w:rsidRDefault="00E2490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Wat ik doe en zeg </w:t>
            </w:r>
          </w:p>
        </w:tc>
        <w:tc>
          <w:tcPr>
            <w:tcW w:w="2505" w:type="dxa"/>
            <w:gridSpan w:val="2"/>
            <w:shd w:val="clear" w:color="auto" w:fill="F3F3F3"/>
            <w:vAlign w:val="center"/>
          </w:tcPr>
          <w:p w14:paraId="45C1A1F4" w14:textId="77777777" w:rsidR="00E24901" w:rsidRPr="0022262E" w:rsidRDefault="00E2490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Wat zij doen </w:t>
            </w:r>
            <w:r w:rsidRPr="0022262E">
              <w:rPr>
                <w:rFonts w:ascii="Tahoma" w:eastAsia="Tahoma" w:hAnsi="Tahoma" w:cs="Tahoma"/>
                <w:sz w:val="20"/>
                <w:szCs w:val="20"/>
              </w:rPr>
              <w:t>(werkvorm)</w:t>
            </w:r>
          </w:p>
        </w:tc>
        <w:tc>
          <w:tcPr>
            <w:tcW w:w="3045" w:type="dxa"/>
            <w:gridSpan w:val="2"/>
            <w:shd w:val="clear" w:color="auto" w:fill="F3F3F3"/>
            <w:vAlign w:val="center"/>
          </w:tcPr>
          <w:p w14:paraId="306EDB31" w14:textId="77777777" w:rsidR="00E24901" w:rsidRPr="0022262E" w:rsidRDefault="00E2490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Leeractiviteit *</w:t>
            </w:r>
          </w:p>
          <w:p w14:paraId="27DBC091" w14:textId="77777777" w:rsidR="00E24901" w:rsidRPr="0022262E" w:rsidRDefault="00E24901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sz w:val="20"/>
                <w:szCs w:val="20"/>
              </w:rPr>
              <w:t>Noem de specifieke!</w:t>
            </w:r>
          </w:p>
        </w:tc>
      </w:tr>
      <w:tr w:rsidR="00E24901" w:rsidRPr="0022262E" w14:paraId="43CDA119" w14:textId="77777777">
        <w:trPr>
          <w:trHeight w:val="397"/>
        </w:trPr>
        <w:tc>
          <w:tcPr>
            <w:tcW w:w="1231" w:type="dxa"/>
            <w:vAlign w:val="center"/>
          </w:tcPr>
          <w:p w14:paraId="5EAD77BF" w14:textId="51D6D76B" w:rsidR="00E24901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15 minuten</w:t>
            </w:r>
          </w:p>
        </w:tc>
        <w:tc>
          <w:tcPr>
            <w:tcW w:w="1155" w:type="dxa"/>
            <w:vAlign w:val="center"/>
          </w:tcPr>
          <w:p w14:paraId="3FD7CE9A" w14:textId="77777777" w:rsidR="00E24901" w:rsidRPr="0022262E" w:rsidRDefault="00E2490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  <w:vAlign w:val="center"/>
          </w:tcPr>
          <w:p w14:paraId="551DB938" w14:textId="4DD1713E" w:rsidR="00E24901" w:rsidRPr="0022262E" w:rsidRDefault="00FB588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c</w:t>
            </w:r>
            <w:r w:rsidR="00E24901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)</w:t>
            </w:r>
          </w:p>
        </w:tc>
        <w:tc>
          <w:tcPr>
            <w:tcW w:w="2647" w:type="dxa"/>
            <w:vAlign w:val="center"/>
          </w:tcPr>
          <w:p w14:paraId="0EDF6662" w14:textId="77777777" w:rsidR="00FB5886" w:rsidRPr="0022262E" w:rsidRDefault="00FB588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Korte herhaling matrices.</w:t>
            </w:r>
          </w:p>
          <w:p w14:paraId="66ED581B" w14:textId="6F10491C" w:rsidR="00E24901" w:rsidRPr="0022262E" w:rsidRDefault="00FB5886" w:rsidP="00FB588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Introductie neurale netwerken</w:t>
            </w:r>
            <w:r w:rsidR="00900F1D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, weights uitleggen</w:t>
            </w:r>
          </w:p>
        </w:tc>
        <w:tc>
          <w:tcPr>
            <w:tcW w:w="2505" w:type="dxa"/>
            <w:gridSpan w:val="2"/>
            <w:vAlign w:val="center"/>
          </w:tcPr>
          <w:p w14:paraId="3A59E9F0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Luisteren.</w:t>
            </w:r>
          </w:p>
          <w:p w14:paraId="267065C5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40FCF847" w14:textId="3F701970" w:rsidR="00E24901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Matrixoperaties uitleggen, voorspellingen maken over neurale netwerken.</w:t>
            </w:r>
          </w:p>
        </w:tc>
      </w:tr>
      <w:tr w:rsidR="00E24901" w:rsidRPr="0022262E" w14:paraId="64DEA238" w14:textId="77777777">
        <w:trPr>
          <w:trHeight w:val="397"/>
        </w:trPr>
        <w:tc>
          <w:tcPr>
            <w:tcW w:w="1231" w:type="dxa"/>
            <w:vAlign w:val="center"/>
          </w:tcPr>
          <w:p w14:paraId="0FAAEC58" w14:textId="06A435D1" w:rsidR="00E24901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10 minuten</w:t>
            </w:r>
          </w:p>
        </w:tc>
        <w:tc>
          <w:tcPr>
            <w:tcW w:w="1155" w:type="dxa"/>
            <w:vAlign w:val="center"/>
          </w:tcPr>
          <w:p w14:paraId="2B39A6CA" w14:textId="5874F28A" w:rsidR="00E24901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4,5</w:t>
            </w:r>
          </w:p>
        </w:tc>
        <w:tc>
          <w:tcPr>
            <w:tcW w:w="772" w:type="dxa"/>
            <w:vAlign w:val="center"/>
          </w:tcPr>
          <w:p w14:paraId="5DC05D69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b), c)</w:t>
            </w:r>
          </w:p>
        </w:tc>
        <w:tc>
          <w:tcPr>
            <w:tcW w:w="2647" w:type="dxa"/>
            <w:vAlign w:val="center"/>
          </w:tcPr>
          <w:p w14:paraId="37CC70AB" w14:textId="3D898E34" w:rsidR="00E24901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Studenten o</w:t>
            </w:r>
            <w:r w:rsidR="00FB5886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pgave</w:t>
            </w:r>
            <w:r w:rsidR="008C3174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s uit slides 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laten maken, vragen beantwoorden</w:t>
            </w:r>
          </w:p>
        </w:tc>
        <w:tc>
          <w:tcPr>
            <w:tcW w:w="2505" w:type="dxa"/>
            <w:gridSpan w:val="2"/>
            <w:vAlign w:val="center"/>
          </w:tcPr>
          <w:p w14:paraId="7A58CAED" w14:textId="2C339CCA" w:rsidR="00E24901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</w:t>
            </w:r>
            <w:r w:rsidR="008C3174">
              <w:rPr>
                <w:rFonts w:ascii="Tahoma" w:eastAsia="Tahoma" w:hAnsi="Tahoma" w:cs="Tahoma"/>
                <w:color w:val="0000FF"/>
                <w:sz w:val="20"/>
                <w:szCs w:val="20"/>
              </w:rPr>
              <w:t>s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maken</w:t>
            </w:r>
            <w:r w:rsidR="008C3174">
              <w:rPr>
                <w:rFonts w:ascii="Tahoma" w:eastAsia="Tahoma" w:hAnsi="Tahoma" w:cs="Tahoma"/>
                <w:color w:val="0000FF"/>
                <w:sz w:val="20"/>
                <w:szCs w:val="20"/>
              </w:rPr>
              <w:t>, feedback verwerken</w:t>
            </w:r>
          </w:p>
        </w:tc>
        <w:tc>
          <w:tcPr>
            <w:tcW w:w="3045" w:type="dxa"/>
            <w:gridSpan w:val="2"/>
            <w:vAlign w:val="center"/>
          </w:tcPr>
          <w:p w14:paraId="022BC985" w14:textId="1B4FA5BA" w:rsidR="00E24901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Afleiden, beredeneren, oefenen.</w:t>
            </w:r>
          </w:p>
        </w:tc>
      </w:tr>
      <w:tr w:rsidR="00E24901" w:rsidRPr="0022262E" w14:paraId="1C59014E" w14:textId="77777777">
        <w:trPr>
          <w:trHeight w:val="397"/>
        </w:trPr>
        <w:tc>
          <w:tcPr>
            <w:tcW w:w="1231" w:type="dxa"/>
            <w:vAlign w:val="center"/>
          </w:tcPr>
          <w:p w14:paraId="4C02334F" w14:textId="03A18E34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pauze </w:t>
            </w:r>
          </w:p>
        </w:tc>
        <w:tc>
          <w:tcPr>
            <w:tcW w:w="1155" w:type="dxa"/>
            <w:vAlign w:val="center"/>
          </w:tcPr>
          <w:p w14:paraId="0B773CF0" w14:textId="77777777" w:rsidR="00E24901" w:rsidRPr="0022262E" w:rsidRDefault="00E24901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14:paraId="7869717D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647" w:type="dxa"/>
            <w:vAlign w:val="center"/>
          </w:tcPr>
          <w:p w14:paraId="0033D25B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5F19AFF8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77809ECC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</w:tr>
      <w:tr w:rsidR="00E24901" w:rsidRPr="0022262E" w14:paraId="11089FAD" w14:textId="77777777">
        <w:trPr>
          <w:trHeight w:val="362"/>
        </w:trPr>
        <w:tc>
          <w:tcPr>
            <w:tcW w:w="1231" w:type="dxa"/>
            <w:vAlign w:val="center"/>
          </w:tcPr>
          <w:p w14:paraId="1D93D74B" w14:textId="67245B4C" w:rsidR="00E24901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15 minuten</w:t>
            </w:r>
          </w:p>
        </w:tc>
        <w:tc>
          <w:tcPr>
            <w:tcW w:w="1155" w:type="dxa"/>
            <w:vAlign w:val="center"/>
          </w:tcPr>
          <w:p w14:paraId="4BB71670" w14:textId="6D2636EB" w:rsidR="00E24901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2,3</w:t>
            </w:r>
          </w:p>
        </w:tc>
        <w:tc>
          <w:tcPr>
            <w:tcW w:w="772" w:type="dxa"/>
            <w:vAlign w:val="center"/>
          </w:tcPr>
          <w:p w14:paraId="49E49763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c), d)</w:t>
            </w:r>
          </w:p>
        </w:tc>
        <w:tc>
          <w:tcPr>
            <w:tcW w:w="2647" w:type="dxa"/>
            <w:vAlign w:val="center"/>
          </w:tcPr>
          <w:p w14:paraId="750CC115" w14:textId="77777777" w:rsidR="00900F1D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 bespreken.</w:t>
            </w:r>
          </w:p>
          <w:p w14:paraId="75F49D7F" w14:textId="351B5806" w:rsidR="00E24901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Uitleg over biases en de activeringsfunctie</w:t>
            </w:r>
          </w:p>
        </w:tc>
        <w:tc>
          <w:tcPr>
            <w:tcW w:w="2505" w:type="dxa"/>
            <w:gridSpan w:val="2"/>
            <w:vAlign w:val="center"/>
          </w:tcPr>
          <w:p w14:paraId="5463863D" w14:textId="41D3D88C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</w:t>
            </w:r>
            <w:r w:rsidR="007845B2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, vragen stellen.</w:t>
            </w:r>
          </w:p>
        </w:tc>
        <w:tc>
          <w:tcPr>
            <w:tcW w:w="3045" w:type="dxa"/>
            <w:gridSpan w:val="2"/>
            <w:vAlign w:val="center"/>
          </w:tcPr>
          <w:p w14:paraId="5CCBC9C6" w14:textId="1B9F2DA3" w:rsidR="00E24901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Eigen werk beoordelen, fout aangeven, samenvatten.</w:t>
            </w:r>
          </w:p>
        </w:tc>
      </w:tr>
      <w:tr w:rsidR="00E24901" w:rsidRPr="0022262E" w14:paraId="200BD01D" w14:textId="77777777">
        <w:trPr>
          <w:trHeight w:val="397"/>
        </w:trPr>
        <w:tc>
          <w:tcPr>
            <w:tcW w:w="1231" w:type="dxa"/>
            <w:vAlign w:val="center"/>
          </w:tcPr>
          <w:p w14:paraId="12E27529" w14:textId="1FCB2C46" w:rsidR="00E24901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30 minuten</w:t>
            </w:r>
          </w:p>
        </w:tc>
        <w:tc>
          <w:tcPr>
            <w:tcW w:w="1155" w:type="dxa"/>
            <w:vAlign w:val="center"/>
          </w:tcPr>
          <w:p w14:paraId="14B55A0C" w14:textId="69204AA2" w:rsidR="00E24901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4,5,</w:t>
            </w:r>
            <w:r w:rsidR="00E24901" w:rsidRPr="0022262E">
              <w:rPr>
                <w:rFonts w:ascii="Tahoma" w:eastAsia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772" w:type="dxa"/>
            <w:vAlign w:val="center"/>
          </w:tcPr>
          <w:p w14:paraId="0C4C4206" w14:textId="77777777" w:rsidR="00E24901" w:rsidRPr="0022262E" w:rsidRDefault="00E24901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c), d)</w:t>
            </w:r>
          </w:p>
        </w:tc>
        <w:tc>
          <w:tcPr>
            <w:tcW w:w="2647" w:type="dxa"/>
            <w:vAlign w:val="center"/>
          </w:tcPr>
          <w:p w14:paraId="40BFC50F" w14:textId="5312C0A8" w:rsidR="00E24901" w:rsidRPr="0022262E" w:rsidRDefault="00900F1D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Studenten aan opgaves in 7.3 laten werken, vragen beantwoorden.</w:t>
            </w:r>
          </w:p>
          <w:p w14:paraId="648D947A" w14:textId="571AA183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Een opgave bespreken.</w:t>
            </w:r>
          </w:p>
        </w:tc>
        <w:tc>
          <w:tcPr>
            <w:tcW w:w="2505" w:type="dxa"/>
            <w:gridSpan w:val="2"/>
            <w:vAlign w:val="center"/>
          </w:tcPr>
          <w:p w14:paraId="26860448" w14:textId="3548A7C2" w:rsidR="00E24901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Opgaven maken, vragen stellen.</w:t>
            </w:r>
          </w:p>
        </w:tc>
        <w:tc>
          <w:tcPr>
            <w:tcW w:w="3045" w:type="dxa"/>
            <w:gridSpan w:val="2"/>
            <w:vAlign w:val="center"/>
          </w:tcPr>
          <w:p w14:paraId="7E5F1093" w14:textId="32A37FFB" w:rsidR="00E24901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Oefenen, beredeneren, beargumenteren, u</w:t>
            </w:r>
            <w:r w:rsidR="00E24901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itwerking van de opgave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</w:t>
            </w:r>
            <w:r w:rsidR="00E24901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evalueren.</w:t>
            </w:r>
          </w:p>
        </w:tc>
      </w:tr>
    </w:tbl>
    <w:p w14:paraId="015B4654" w14:textId="1F669B7A" w:rsidR="00E24901" w:rsidRPr="0022262E" w:rsidRDefault="00E24901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7334C73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761171E3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7EC0A8F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342A97D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2B51BD4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6279ED6E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79BACDE8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01AF9A25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023AA8B3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3A1457F5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B15D96E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C776483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267D9571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762CDC78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1A2B10AB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72E129A2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04C79716" w14:textId="77777777" w:rsidR="007845B2" w:rsidRPr="0022262E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1B5206C7" w14:textId="747F48BB" w:rsidR="007845B2" w:rsidRPr="0022262E" w:rsidRDefault="007845B2" w:rsidP="007845B2">
      <w:pPr>
        <w:jc w:val="center"/>
      </w:pPr>
      <w:r w:rsidRPr="0022262E">
        <w:rPr>
          <w:rFonts w:ascii="Tahoma" w:eastAsia="Tahoma" w:hAnsi="Tahoma" w:cs="Tahoma"/>
          <w:b/>
          <w:sz w:val="40"/>
          <w:szCs w:val="40"/>
        </w:rPr>
        <w:t>Lesplan - Les 3/4</w:t>
      </w:r>
    </w:p>
    <w:p w14:paraId="34DAC920" w14:textId="77777777" w:rsidR="007845B2" w:rsidRPr="0022262E" w:rsidRDefault="007845B2" w:rsidP="007845B2"/>
    <w:tbl>
      <w:tblPr>
        <w:tblW w:w="11355" w:type="dxa"/>
        <w:tblInd w:w="-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155"/>
        <w:gridCol w:w="772"/>
        <w:gridCol w:w="2647"/>
        <w:gridCol w:w="1920"/>
        <w:gridCol w:w="585"/>
        <w:gridCol w:w="660"/>
        <w:gridCol w:w="2385"/>
      </w:tblGrid>
      <w:tr w:rsidR="007845B2" w:rsidRPr="0022262E" w14:paraId="6EB19294" w14:textId="77777777">
        <w:trPr>
          <w:trHeight w:val="397"/>
        </w:trPr>
        <w:tc>
          <w:tcPr>
            <w:tcW w:w="3158" w:type="dxa"/>
            <w:gridSpan w:val="3"/>
            <w:vAlign w:val="center"/>
          </w:tcPr>
          <w:p w14:paraId="48629961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Docent: </w:t>
            </w:r>
          </w:p>
        </w:tc>
        <w:tc>
          <w:tcPr>
            <w:tcW w:w="2647" w:type="dxa"/>
            <w:vAlign w:val="center"/>
          </w:tcPr>
          <w:p w14:paraId="09A30664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Datum: </w:t>
            </w:r>
          </w:p>
        </w:tc>
        <w:tc>
          <w:tcPr>
            <w:tcW w:w="1920" w:type="dxa"/>
            <w:vAlign w:val="center"/>
          </w:tcPr>
          <w:p w14:paraId="4E38F03C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Tijd: </w:t>
            </w:r>
            <w:r w:rsidRPr="0022262E">
              <w:rPr>
                <w:rFonts w:ascii="Tahoma" w:eastAsia="Tahoma" w:hAnsi="Tahoma" w:cs="Tahoma"/>
                <w:sz w:val="18"/>
                <w:szCs w:val="18"/>
              </w:rPr>
              <w:t>80 min</w:t>
            </w:r>
          </w:p>
        </w:tc>
        <w:tc>
          <w:tcPr>
            <w:tcW w:w="1245" w:type="dxa"/>
            <w:gridSpan w:val="2"/>
            <w:vAlign w:val="center"/>
          </w:tcPr>
          <w:p w14:paraId="796519B1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Klas: </w:t>
            </w:r>
            <w:r w:rsidRPr="0022262E">
              <w:rPr>
                <w:rFonts w:ascii="Tahoma" w:eastAsia="Tahoma" w:hAnsi="Tahoma" w:cs="Tahoma"/>
                <w:sz w:val="18"/>
                <w:szCs w:val="18"/>
              </w:rPr>
              <w:t>5vwo</w:t>
            </w:r>
          </w:p>
        </w:tc>
        <w:tc>
          <w:tcPr>
            <w:tcW w:w="2385" w:type="dxa"/>
            <w:vAlign w:val="center"/>
          </w:tcPr>
          <w:p w14:paraId="36978AB8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>Aantal lln:</w:t>
            </w:r>
          </w:p>
        </w:tc>
      </w:tr>
      <w:tr w:rsidR="007845B2" w:rsidRPr="0022262E" w14:paraId="30E0C74E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2D511A86" w14:textId="77777777" w:rsidR="007845B2" w:rsidRPr="0022262E" w:rsidRDefault="007845B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Lesonderwerp </w:t>
            </w:r>
          </w:p>
        </w:tc>
        <w:tc>
          <w:tcPr>
            <w:tcW w:w="8197" w:type="dxa"/>
            <w:gridSpan w:val="5"/>
            <w:vAlign w:val="center"/>
          </w:tcPr>
          <w:p w14:paraId="1B7349BE" w14:textId="4215BEBB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Partiële afgeleiden, gradiënt, en het gradient descent algoritme.</w:t>
            </w:r>
          </w:p>
        </w:tc>
      </w:tr>
      <w:tr w:rsidR="007845B2" w:rsidRPr="0022262E" w14:paraId="617BDE1A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3A4AC78A" w14:textId="77777777" w:rsidR="007845B2" w:rsidRPr="0022262E" w:rsidRDefault="007845B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Voorkennis</w:t>
            </w:r>
          </w:p>
        </w:tc>
        <w:tc>
          <w:tcPr>
            <w:tcW w:w="8197" w:type="dxa"/>
            <w:gridSpan w:val="5"/>
            <w:vAlign w:val="center"/>
          </w:tcPr>
          <w:p w14:paraId="61D5C88E" w14:textId="4E2AF2D2" w:rsidR="007845B2" w:rsidRPr="0022262E" w:rsidRDefault="007845B2">
            <w:pPr>
              <w:rPr>
                <w:rFonts w:eastAsia="Tahoma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Afgeleide van functie in één variabele kunnen berekenen.</w:t>
            </w:r>
          </w:p>
        </w:tc>
      </w:tr>
      <w:tr w:rsidR="007845B2" w:rsidRPr="0022262E" w14:paraId="45F6CD87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68048893" w14:textId="77777777" w:rsidR="007845B2" w:rsidRPr="0022262E" w:rsidRDefault="007845B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Leerdoelen</w:t>
            </w:r>
          </w:p>
        </w:tc>
        <w:tc>
          <w:tcPr>
            <w:tcW w:w="8197" w:type="dxa"/>
            <w:gridSpan w:val="5"/>
            <w:vAlign w:val="center"/>
          </w:tcPr>
          <w:p w14:paraId="10F85648" w14:textId="77EA7FC4" w:rsidR="007845B2" w:rsidRPr="0022262E" w:rsidRDefault="007845B2" w:rsidP="007845B2">
            <w:pPr>
              <w:pStyle w:val="Lijstalinea"/>
              <w:numPr>
                <w:ilvl w:val="0"/>
                <w:numId w:val="1"/>
              </w:numPr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>De leerlingen kunnen de partiële afgeleiden van een functie in meerdere variabelen berekenen</w:t>
            </w:r>
            <w:r w:rsidR="0022262E"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 xml:space="preserve"> en kunnen de gradiënt van een functie opstellen.</w:t>
            </w:r>
          </w:p>
          <w:p w14:paraId="2212CAB2" w14:textId="5ED9D5F3" w:rsidR="007845B2" w:rsidRPr="0022262E" w:rsidRDefault="0022262E" w:rsidP="007845B2">
            <w:pPr>
              <w:pStyle w:val="Lijstalinea"/>
              <w:numPr>
                <w:ilvl w:val="0"/>
                <w:numId w:val="1"/>
              </w:numPr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  <w:lang w:val="nl-NL"/>
              </w:rPr>
              <w:t>De leerlingen kennen het gradient-descent algoritme en kunnen het voor een gegeven functie toepassen.</w:t>
            </w:r>
          </w:p>
        </w:tc>
      </w:tr>
      <w:tr w:rsidR="007845B2" w:rsidRPr="0022262E" w14:paraId="24A6C520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28379D18" w14:textId="77777777" w:rsidR="007845B2" w:rsidRPr="0022262E" w:rsidRDefault="007845B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Docentdoelen</w:t>
            </w:r>
          </w:p>
        </w:tc>
        <w:tc>
          <w:tcPr>
            <w:tcW w:w="8197" w:type="dxa"/>
            <w:gridSpan w:val="5"/>
            <w:vAlign w:val="center"/>
          </w:tcPr>
          <w:p w14:paraId="78926E84" w14:textId="52233B03" w:rsidR="007845B2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Bedreven zijn in het berekenen van partiële afgeleiden en kent het gradient-descent algoritme.</w:t>
            </w:r>
          </w:p>
        </w:tc>
      </w:tr>
      <w:tr w:rsidR="007845B2" w:rsidRPr="0022262E" w14:paraId="1FAF553E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2CE52A2D" w14:textId="77777777" w:rsidR="007845B2" w:rsidRPr="0022262E" w:rsidRDefault="007845B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Boek </w:t>
            </w:r>
            <w:r w:rsidRPr="0022262E">
              <w:rPr>
                <w:rFonts w:ascii="Tahoma" w:eastAsia="Tahoma" w:hAnsi="Tahoma" w:cs="Tahoma"/>
                <w:sz w:val="20"/>
                <w:szCs w:val="20"/>
              </w:rPr>
              <w:t>(+ blz.)</w:t>
            </w:r>
          </w:p>
        </w:tc>
        <w:tc>
          <w:tcPr>
            <w:tcW w:w="8197" w:type="dxa"/>
            <w:gridSpan w:val="5"/>
            <w:vAlign w:val="center"/>
          </w:tcPr>
          <w:p w14:paraId="6E8FDA1C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Ebbens (2015) blz. 49 - 83</w:t>
            </w:r>
          </w:p>
        </w:tc>
      </w:tr>
      <w:tr w:rsidR="007845B2" w:rsidRPr="0022262E" w14:paraId="0A345269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2465E2BF" w14:textId="77777777" w:rsidR="007845B2" w:rsidRPr="0022262E" w:rsidRDefault="007845B2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Media, spullen, hulp</w:t>
            </w:r>
          </w:p>
        </w:tc>
        <w:tc>
          <w:tcPr>
            <w:tcW w:w="8197" w:type="dxa"/>
            <w:gridSpan w:val="5"/>
            <w:vAlign w:val="center"/>
          </w:tcPr>
          <w:p w14:paraId="73B88E34" w14:textId="7E3150BA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Powerpoint presentatie Les </w:t>
            </w:r>
            <w:r w:rsid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3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, Syllabus hoofdstuk</w:t>
            </w:r>
            <w:r w:rsid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4</w:t>
            </w:r>
          </w:p>
        </w:tc>
      </w:tr>
      <w:tr w:rsidR="007845B2" w:rsidRPr="0022262E" w14:paraId="5ED3884E" w14:textId="77777777">
        <w:trPr>
          <w:trHeight w:val="397"/>
        </w:trPr>
        <w:tc>
          <w:tcPr>
            <w:tcW w:w="1231" w:type="dxa"/>
            <w:shd w:val="clear" w:color="auto" w:fill="F3F3F3"/>
            <w:vAlign w:val="center"/>
          </w:tcPr>
          <w:p w14:paraId="144A40D1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Tijd</w:t>
            </w:r>
          </w:p>
        </w:tc>
        <w:tc>
          <w:tcPr>
            <w:tcW w:w="1155" w:type="dxa"/>
            <w:shd w:val="clear" w:color="auto" w:fill="F3F3F3"/>
            <w:vAlign w:val="center"/>
          </w:tcPr>
          <w:p w14:paraId="7FA54E04" w14:textId="77777777" w:rsidR="007845B2" w:rsidRPr="0022262E" w:rsidRDefault="007845B2">
            <w:pPr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Lesfase*</w:t>
            </w:r>
          </w:p>
        </w:tc>
        <w:tc>
          <w:tcPr>
            <w:tcW w:w="772" w:type="dxa"/>
            <w:shd w:val="clear" w:color="auto" w:fill="F3F3F3"/>
            <w:vAlign w:val="center"/>
          </w:tcPr>
          <w:p w14:paraId="03AEE339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Leerdoel</w:t>
            </w:r>
          </w:p>
        </w:tc>
        <w:tc>
          <w:tcPr>
            <w:tcW w:w="2647" w:type="dxa"/>
            <w:shd w:val="clear" w:color="auto" w:fill="F3F3F3"/>
            <w:vAlign w:val="center"/>
          </w:tcPr>
          <w:p w14:paraId="674FA73E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Wat ik doe en zeg </w:t>
            </w:r>
          </w:p>
        </w:tc>
        <w:tc>
          <w:tcPr>
            <w:tcW w:w="2505" w:type="dxa"/>
            <w:gridSpan w:val="2"/>
            <w:shd w:val="clear" w:color="auto" w:fill="F3F3F3"/>
            <w:vAlign w:val="center"/>
          </w:tcPr>
          <w:p w14:paraId="75CFF5CC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Wat zij doen </w:t>
            </w:r>
            <w:r w:rsidRPr="0022262E">
              <w:rPr>
                <w:rFonts w:ascii="Tahoma" w:eastAsia="Tahoma" w:hAnsi="Tahoma" w:cs="Tahoma"/>
                <w:sz w:val="20"/>
                <w:szCs w:val="20"/>
              </w:rPr>
              <w:t>(werkvorm)</w:t>
            </w:r>
          </w:p>
        </w:tc>
        <w:tc>
          <w:tcPr>
            <w:tcW w:w="3045" w:type="dxa"/>
            <w:gridSpan w:val="2"/>
            <w:shd w:val="clear" w:color="auto" w:fill="F3F3F3"/>
            <w:vAlign w:val="center"/>
          </w:tcPr>
          <w:p w14:paraId="4615921D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Leeractiviteit *</w:t>
            </w:r>
          </w:p>
          <w:p w14:paraId="449337E1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sz w:val="20"/>
                <w:szCs w:val="20"/>
              </w:rPr>
              <w:t>Noem de specifieke!</w:t>
            </w:r>
          </w:p>
        </w:tc>
      </w:tr>
      <w:tr w:rsidR="007845B2" w:rsidRPr="0022262E" w14:paraId="0B99A20D" w14:textId="77777777">
        <w:trPr>
          <w:trHeight w:val="397"/>
        </w:trPr>
        <w:tc>
          <w:tcPr>
            <w:tcW w:w="1231" w:type="dxa"/>
            <w:vAlign w:val="center"/>
          </w:tcPr>
          <w:p w14:paraId="742102CE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15 minuten</w:t>
            </w:r>
          </w:p>
        </w:tc>
        <w:tc>
          <w:tcPr>
            <w:tcW w:w="1155" w:type="dxa"/>
            <w:vAlign w:val="center"/>
          </w:tcPr>
          <w:p w14:paraId="31759D4F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  <w:vAlign w:val="center"/>
          </w:tcPr>
          <w:p w14:paraId="0820BEF0" w14:textId="4B3CA92A" w:rsidR="007845B2" w:rsidRPr="0022262E" w:rsidRDefault="0049547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e</w:t>
            </w:r>
            <w:r w:rsidR="007845B2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)</w:t>
            </w:r>
          </w:p>
        </w:tc>
        <w:tc>
          <w:tcPr>
            <w:tcW w:w="2647" w:type="dxa"/>
            <w:vAlign w:val="center"/>
          </w:tcPr>
          <w:p w14:paraId="0444E45B" w14:textId="531AF85B" w:rsidR="007845B2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Introductie partiële afgeleiden en de gradiënt.</w:t>
            </w:r>
          </w:p>
        </w:tc>
        <w:tc>
          <w:tcPr>
            <w:tcW w:w="2505" w:type="dxa"/>
            <w:gridSpan w:val="2"/>
            <w:vAlign w:val="center"/>
          </w:tcPr>
          <w:p w14:paraId="61F939F8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Luisteren.</w:t>
            </w:r>
          </w:p>
          <w:p w14:paraId="3131C0CD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5CBE4CEA" w14:textId="0B0C31C5" w:rsidR="007845B2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Voorspellen, evalueren, bevragen.</w:t>
            </w:r>
          </w:p>
        </w:tc>
      </w:tr>
      <w:tr w:rsidR="007845B2" w:rsidRPr="0022262E" w14:paraId="213B1A75" w14:textId="77777777">
        <w:trPr>
          <w:trHeight w:val="397"/>
        </w:trPr>
        <w:tc>
          <w:tcPr>
            <w:tcW w:w="1231" w:type="dxa"/>
            <w:vAlign w:val="center"/>
          </w:tcPr>
          <w:p w14:paraId="1FEA7590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10 minuten</w:t>
            </w:r>
          </w:p>
        </w:tc>
        <w:tc>
          <w:tcPr>
            <w:tcW w:w="1155" w:type="dxa"/>
            <w:vAlign w:val="center"/>
          </w:tcPr>
          <w:p w14:paraId="00ACC891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4,5</w:t>
            </w:r>
          </w:p>
        </w:tc>
        <w:tc>
          <w:tcPr>
            <w:tcW w:w="772" w:type="dxa"/>
            <w:vAlign w:val="center"/>
          </w:tcPr>
          <w:p w14:paraId="7F971F70" w14:textId="473E1850" w:rsidR="007845B2" w:rsidRPr="0022262E" w:rsidRDefault="0049547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e)</w:t>
            </w:r>
          </w:p>
        </w:tc>
        <w:tc>
          <w:tcPr>
            <w:tcW w:w="2647" w:type="dxa"/>
            <w:vAlign w:val="center"/>
          </w:tcPr>
          <w:p w14:paraId="639E17CD" w14:textId="0A2B3933" w:rsidR="007845B2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Studenten opgaven 1 tm </w:t>
            </w:r>
            <w:r w:rsidR="00274694">
              <w:rPr>
                <w:rFonts w:ascii="Tahoma" w:eastAsia="Tahoma" w:hAnsi="Tahoma" w:cs="Tahoma"/>
                <w:color w:val="0000FF"/>
                <w:sz w:val="20"/>
                <w:szCs w:val="20"/>
              </w:rPr>
              <w:t>4</w:t>
            </w: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laten maken uit sectie 7.</w:t>
            </w:r>
            <w:r w:rsidR="009540B8">
              <w:rPr>
                <w:rFonts w:ascii="Tahoma" w:eastAsia="Tahoma" w:hAnsi="Tahoma" w:cs="Tahoma"/>
                <w:color w:val="0000FF"/>
                <w:sz w:val="20"/>
                <w:szCs w:val="20"/>
              </w:rPr>
              <w:t>2</w:t>
            </w:r>
          </w:p>
        </w:tc>
        <w:tc>
          <w:tcPr>
            <w:tcW w:w="2505" w:type="dxa"/>
            <w:gridSpan w:val="2"/>
            <w:vAlign w:val="center"/>
          </w:tcPr>
          <w:p w14:paraId="4304127A" w14:textId="358F0110" w:rsidR="007845B2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Opgaves maken, vragen stellen.</w:t>
            </w:r>
          </w:p>
        </w:tc>
        <w:tc>
          <w:tcPr>
            <w:tcW w:w="3045" w:type="dxa"/>
            <w:gridSpan w:val="2"/>
            <w:vAlign w:val="center"/>
          </w:tcPr>
          <w:p w14:paraId="0E45A798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Afleiden, beredeneren, oefenen.</w:t>
            </w:r>
          </w:p>
        </w:tc>
      </w:tr>
      <w:tr w:rsidR="007845B2" w:rsidRPr="0022262E" w14:paraId="3AE097C8" w14:textId="77777777">
        <w:trPr>
          <w:trHeight w:val="397"/>
        </w:trPr>
        <w:tc>
          <w:tcPr>
            <w:tcW w:w="1231" w:type="dxa"/>
            <w:vAlign w:val="center"/>
          </w:tcPr>
          <w:p w14:paraId="7372C2BB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pauze </w:t>
            </w:r>
          </w:p>
        </w:tc>
        <w:tc>
          <w:tcPr>
            <w:tcW w:w="1155" w:type="dxa"/>
            <w:vAlign w:val="center"/>
          </w:tcPr>
          <w:p w14:paraId="14A58409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14:paraId="2CC709BD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647" w:type="dxa"/>
            <w:vAlign w:val="center"/>
          </w:tcPr>
          <w:p w14:paraId="6ACD618A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6423C8B7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4BD80FBD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</w:tr>
      <w:tr w:rsidR="007845B2" w:rsidRPr="0022262E" w14:paraId="22029EC0" w14:textId="77777777">
        <w:trPr>
          <w:trHeight w:val="362"/>
        </w:trPr>
        <w:tc>
          <w:tcPr>
            <w:tcW w:w="1231" w:type="dxa"/>
            <w:vAlign w:val="center"/>
          </w:tcPr>
          <w:p w14:paraId="552BB07E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15 minuten</w:t>
            </w:r>
          </w:p>
        </w:tc>
        <w:tc>
          <w:tcPr>
            <w:tcW w:w="1155" w:type="dxa"/>
            <w:vAlign w:val="center"/>
          </w:tcPr>
          <w:p w14:paraId="081EADA4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2,3</w:t>
            </w:r>
          </w:p>
        </w:tc>
        <w:tc>
          <w:tcPr>
            <w:tcW w:w="772" w:type="dxa"/>
            <w:vAlign w:val="center"/>
          </w:tcPr>
          <w:p w14:paraId="1BF81438" w14:textId="417F99AF" w:rsidR="007845B2" w:rsidRPr="0022262E" w:rsidRDefault="0049547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f</w:t>
            </w:r>
            <w:r w:rsidR="007845B2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)</w:t>
            </w:r>
          </w:p>
        </w:tc>
        <w:tc>
          <w:tcPr>
            <w:tcW w:w="2647" w:type="dxa"/>
            <w:vAlign w:val="center"/>
          </w:tcPr>
          <w:p w14:paraId="172C5F32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 bespreken.</w:t>
            </w:r>
          </w:p>
          <w:p w14:paraId="1C4CB325" w14:textId="711D7D41" w:rsidR="007845B2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Uitleg van het gradient-descent algoritme.</w:t>
            </w:r>
          </w:p>
        </w:tc>
        <w:tc>
          <w:tcPr>
            <w:tcW w:w="2505" w:type="dxa"/>
            <w:gridSpan w:val="2"/>
            <w:vAlign w:val="center"/>
          </w:tcPr>
          <w:p w14:paraId="45814BD6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Luisteren, vragen stellen.</w:t>
            </w:r>
          </w:p>
        </w:tc>
        <w:tc>
          <w:tcPr>
            <w:tcW w:w="3045" w:type="dxa"/>
            <w:gridSpan w:val="2"/>
            <w:vAlign w:val="center"/>
          </w:tcPr>
          <w:p w14:paraId="0C472FD4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Eigen werk beoordelen, fout aangeven, samenvatten.</w:t>
            </w:r>
          </w:p>
        </w:tc>
      </w:tr>
      <w:tr w:rsidR="007845B2" w:rsidRPr="0022262E" w14:paraId="2D6780C9" w14:textId="77777777">
        <w:trPr>
          <w:trHeight w:val="397"/>
        </w:trPr>
        <w:tc>
          <w:tcPr>
            <w:tcW w:w="1231" w:type="dxa"/>
            <w:vAlign w:val="center"/>
          </w:tcPr>
          <w:p w14:paraId="5990F135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30 minuten</w:t>
            </w:r>
          </w:p>
        </w:tc>
        <w:tc>
          <w:tcPr>
            <w:tcW w:w="1155" w:type="dxa"/>
            <w:vAlign w:val="center"/>
          </w:tcPr>
          <w:p w14:paraId="288266B5" w14:textId="77777777" w:rsidR="007845B2" w:rsidRPr="0022262E" w:rsidRDefault="007845B2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4,5,6</w:t>
            </w:r>
          </w:p>
        </w:tc>
        <w:tc>
          <w:tcPr>
            <w:tcW w:w="772" w:type="dxa"/>
            <w:vAlign w:val="center"/>
          </w:tcPr>
          <w:p w14:paraId="2DAAE92C" w14:textId="60BD3418" w:rsidR="007845B2" w:rsidRPr="0022262E" w:rsidRDefault="0049547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f)</w:t>
            </w:r>
          </w:p>
        </w:tc>
        <w:tc>
          <w:tcPr>
            <w:tcW w:w="2647" w:type="dxa"/>
            <w:vAlign w:val="center"/>
          </w:tcPr>
          <w:p w14:paraId="10C01866" w14:textId="29B95F70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Studenten aan overige opgaves in 7.</w:t>
            </w:r>
            <w:r w:rsid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4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laten werken, vragen beantwoorden.</w:t>
            </w:r>
          </w:p>
          <w:p w14:paraId="3474CB9C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Een opgave bespreken.</w:t>
            </w:r>
          </w:p>
        </w:tc>
        <w:tc>
          <w:tcPr>
            <w:tcW w:w="2505" w:type="dxa"/>
            <w:gridSpan w:val="2"/>
            <w:vAlign w:val="center"/>
          </w:tcPr>
          <w:p w14:paraId="7FB3EF3E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Opgaven maken, vragen stellen.</w:t>
            </w:r>
          </w:p>
        </w:tc>
        <w:tc>
          <w:tcPr>
            <w:tcW w:w="3045" w:type="dxa"/>
            <w:gridSpan w:val="2"/>
            <w:vAlign w:val="center"/>
          </w:tcPr>
          <w:p w14:paraId="34EE19FB" w14:textId="77777777" w:rsidR="007845B2" w:rsidRPr="0022262E" w:rsidRDefault="007845B2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Oefenen, beredeneren, beargumenteren, uitwerking van de opgave evalueren.</w:t>
            </w:r>
          </w:p>
        </w:tc>
      </w:tr>
    </w:tbl>
    <w:p w14:paraId="139A2389" w14:textId="77777777" w:rsidR="007845B2" w:rsidRDefault="007845B2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2CDCE83D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1F1C184D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23BA7529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4017A8AC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54B6C06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336F09C6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D4A4C6F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24AB1D86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18903920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3B179F4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559E41CD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03DBF371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0F57D0C2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3BCB1293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6EF49170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39B5A0C1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6FD2DBCA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411A49E6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7FF43A2D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6A82E97D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462A7C03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454558E5" w14:textId="77777777" w:rsid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0413F05C" w14:textId="26C286A8" w:rsidR="0022262E" w:rsidRPr="0022262E" w:rsidRDefault="0022262E" w:rsidP="0022262E">
      <w:pPr>
        <w:jc w:val="center"/>
      </w:pPr>
      <w:r w:rsidRPr="0022262E">
        <w:rPr>
          <w:rFonts w:ascii="Tahoma" w:eastAsia="Tahoma" w:hAnsi="Tahoma" w:cs="Tahoma"/>
          <w:b/>
          <w:sz w:val="40"/>
          <w:szCs w:val="40"/>
        </w:rPr>
        <w:t xml:space="preserve">Lesplan - Les </w:t>
      </w:r>
      <w:r>
        <w:rPr>
          <w:rFonts w:ascii="Tahoma" w:eastAsia="Tahoma" w:hAnsi="Tahoma" w:cs="Tahoma"/>
          <w:b/>
          <w:sz w:val="40"/>
          <w:szCs w:val="40"/>
        </w:rPr>
        <w:t>4</w:t>
      </w:r>
      <w:r w:rsidRPr="0022262E">
        <w:rPr>
          <w:rFonts w:ascii="Tahoma" w:eastAsia="Tahoma" w:hAnsi="Tahoma" w:cs="Tahoma"/>
          <w:b/>
          <w:sz w:val="40"/>
          <w:szCs w:val="40"/>
        </w:rPr>
        <w:t>/4</w:t>
      </w:r>
    </w:p>
    <w:p w14:paraId="0BF8AB8D" w14:textId="77777777" w:rsidR="0022262E" w:rsidRPr="0022262E" w:rsidRDefault="0022262E" w:rsidP="0022262E"/>
    <w:tbl>
      <w:tblPr>
        <w:tblW w:w="11355" w:type="dxa"/>
        <w:tblInd w:w="-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155"/>
        <w:gridCol w:w="772"/>
        <w:gridCol w:w="2647"/>
        <w:gridCol w:w="1920"/>
        <w:gridCol w:w="585"/>
        <w:gridCol w:w="660"/>
        <w:gridCol w:w="2385"/>
      </w:tblGrid>
      <w:tr w:rsidR="0022262E" w:rsidRPr="0022262E" w14:paraId="579F47ED" w14:textId="77777777">
        <w:trPr>
          <w:trHeight w:val="397"/>
        </w:trPr>
        <w:tc>
          <w:tcPr>
            <w:tcW w:w="3158" w:type="dxa"/>
            <w:gridSpan w:val="3"/>
            <w:vAlign w:val="center"/>
          </w:tcPr>
          <w:p w14:paraId="5DDA078E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Docent: </w:t>
            </w:r>
          </w:p>
        </w:tc>
        <w:tc>
          <w:tcPr>
            <w:tcW w:w="2647" w:type="dxa"/>
            <w:vAlign w:val="center"/>
          </w:tcPr>
          <w:p w14:paraId="1060A96E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Datum: </w:t>
            </w:r>
          </w:p>
        </w:tc>
        <w:tc>
          <w:tcPr>
            <w:tcW w:w="1920" w:type="dxa"/>
            <w:vAlign w:val="center"/>
          </w:tcPr>
          <w:p w14:paraId="6750A871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Tijd: </w:t>
            </w:r>
            <w:r w:rsidRPr="0022262E">
              <w:rPr>
                <w:rFonts w:ascii="Tahoma" w:eastAsia="Tahoma" w:hAnsi="Tahoma" w:cs="Tahoma"/>
                <w:sz w:val="18"/>
                <w:szCs w:val="18"/>
              </w:rPr>
              <w:t>80 min</w:t>
            </w:r>
          </w:p>
        </w:tc>
        <w:tc>
          <w:tcPr>
            <w:tcW w:w="1245" w:type="dxa"/>
            <w:gridSpan w:val="2"/>
            <w:vAlign w:val="center"/>
          </w:tcPr>
          <w:p w14:paraId="1C5ADBD5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 xml:space="preserve">Klas: </w:t>
            </w:r>
            <w:r w:rsidRPr="0022262E">
              <w:rPr>
                <w:rFonts w:ascii="Tahoma" w:eastAsia="Tahoma" w:hAnsi="Tahoma" w:cs="Tahoma"/>
                <w:sz w:val="18"/>
                <w:szCs w:val="18"/>
              </w:rPr>
              <w:t>5vwo</w:t>
            </w:r>
          </w:p>
        </w:tc>
        <w:tc>
          <w:tcPr>
            <w:tcW w:w="2385" w:type="dxa"/>
            <w:vAlign w:val="center"/>
          </w:tcPr>
          <w:p w14:paraId="64B0399E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18"/>
                <w:szCs w:val="18"/>
              </w:rPr>
            </w:pPr>
            <w:r w:rsidRPr="0022262E">
              <w:rPr>
                <w:rFonts w:ascii="Tahoma" w:eastAsia="Tahoma" w:hAnsi="Tahoma" w:cs="Tahoma"/>
                <w:b/>
                <w:sz w:val="18"/>
                <w:szCs w:val="18"/>
              </w:rPr>
              <w:t>Aantal lln:</w:t>
            </w:r>
          </w:p>
        </w:tc>
      </w:tr>
      <w:tr w:rsidR="0022262E" w:rsidRPr="0022262E" w14:paraId="7820F06C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14972DA9" w14:textId="77777777" w:rsidR="0022262E" w:rsidRPr="0022262E" w:rsidRDefault="0022262E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Lesonderwerp </w:t>
            </w:r>
          </w:p>
        </w:tc>
        <w:tc>
          <w:tcPr>
            <w:tcW w:w="8197" w:type="dxa"/>
            <w:gridSpan w:val="5"/>
            <w:vAlign w:val="center"/>
          </w:tcPr>
          <w:p w14:paraId="06BF68B7" w14:textId="4F896441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Cost-functie, backpropagation algoritme. </w:t>
            </w:r>
          </w:p>
        </w:tc>
      </w:tr>
      <w:tr w:rsidR="0022262E" w:rsidRPr="0022262E" w14:paraId="03AA722C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22B44510" w14:textId="77777777" w:rsidR="0022262E" w:rsidRPr="0022262E" w:rsidRDefault="0022262E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Voorkennis</w:t>
            </w:r>
          </w:p>
        </w:tc>
        <w:tc>
          <w:tcPr>
            <w:tcW w:w="8197" w:type="dxa"/>
            <w:gridSpan w:val="5"/>
            <w:vAlign w:val="center"/>
          </w:tcPr>
          <w:p w14:paraId="78CA4AF4" w14:textId="162D9A56" w:rsidR="0022262E" w:rsidRPr="0022262E" w:rsidRDefault="0022262E">
            <w:pPr>
              <w:rPr>
                <w:rFonts w:eastAsia="Tahoma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Neurale netwerken, partiële afgeleiden en gradiënt, gradient-descent algoritme.</w:t>
            </w:r>
          </w:p>
        </w:tc>
      </w:tr>
      <w:tr w:rsidR="0022262E" w:rsidRPr="0022262E" w14:paraId="04A20721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3CEABB74" w14:textId="77777777" w:rsidR="0022262E" w:rsidRPr="0022262E" w:rsidRDefault="0022262E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Leerdoelen</w:t>
            </w:r>
          </w:p>
        </w:tc>
        <w:tc>
          <w:tcPr>
            <w:tcW w:w="8197" w:type="dxa"/>
            <w:gridSpan w:val="5"/>
            <w:vAlign w:val="center"/>
          </w:tcPr>
          <w:p w14:paraId="14263732" w14:textId="2B02B9BA" w:rsidR="0022262E" w:rsidRPr="00495476" w:rsidRDefault="0022262E" w:rsidP="00495476">
            <w:pPr>
              <w:pStyle w:val="Lijstalinea"/>
              <w:numPr>
                <w:ilvl w:val="0"/>
                <w:numId w:val="1"/>
              </w:num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495476">
              <w:rPr>
                <w:rFonts w:ascii="Tahoma" w:eastAsia="Tahoma" w:hAnsi="Tahoma" w:cs="Tahoma"/>
                <w:color w:val="0000FF"/>
                <w:sz w:val="20"/>
                <w:szCs w:val="20"/>
              </w:rPr>
              <w:t>De leerlingen begrijpen het nut van de cost-functie en hoe die werkt bij een simpel neuraal netwerk.</w:t>
            </w:r>
          </w:p>
          <w:p w14:paraId="19203BC7" w14:textId="3B1B9C8C" w:rsidR="0022262E" w:rsidRPr="00495476" w:rsidRDefault="0022262E" w:rsidP="00495476">
            <w:pPr>
              <w:pStyle w:val="Lijstalinea"/>
              <w:numPr>
                <w:ilvl w:val="0"/>
                <w:numId w:val="1"/>
              </w:num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495476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De leerlingen </w:t>
            </w:r>
            <w:r w:rsidR="009540B8" w:rsidRPr="00495476">
              <w:rPr>
                <w:rFonts w:ascii="Tahoma" w:eastAsia="Tahoma" w:hAnsi="Tahoma" w:cs="Tahoma"/>
                <w:color w:val="0000FF"/>
                <w:sz w:val="20"/>
                <w:szCs w:val="20"/>
              </w:rPr>
              <w:t>begrijpen het backpropagation algoritme en kunnen het op een simpel neuraal netwerk handmatig toepassen.</w:t>
            </w:r>
          </w:p>
        </w:tc>
      </w:tr>
      <w:tr w:rsidR="0022262E" w:rsidRPr="0022262E" w14:paraId="16F8AD21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56F83B8D" w14:textId="77777777" w:rsidR="0022262E" w:rsidRPr="0022262E" w:rsidRDefault="0022262E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Docentdoelen</w:t>
            </w:r>
          </w:p>
        </w:tc>
        <w:tc>
          <w:tcPr>
            <w:tcW w:w="8197" w:type="dxa"/>
            <w:gridSpan w:val="5"/>
            <w:vAlign w:val="center"/>
          </w:tcPr>
          <w:p w14:paraId="0C1183C4" w14:textId="57A6BEA4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Bedreven zijn in het berekenen van partiële afgeleiden</w:t>
            </w:r>
            <w:r w:rsidR="009540B8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, </w:t>
            </w: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kent het gradient-descent algoritme</w:t>
            </w:r>
            <w:r w:rsidR="009540B8">
              <w:rPr>
                <w:rFonts w:ascii="Tahoma" w:eastAsia="Tahoma" w:hAnsi="Tahoma" w:cs="Tahoma"/>
                <w:color w:val="0000FF"/>
                <w:sz w:val="20"/>
                <w:szCs w:val="20"/>
              </w:rPr>
              <w:t>. Kent de cost-functie en het backpropagation algoritme.</w:t>
            </w:r>
          </w:p>
        </w:tc>
      </w:tr>
      <w:tr w:rsidR="0022262E" w:rsidRPr="0022262E" w14:paraId="27B8E554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5D1683EF" w14:textId="77777777" w:rsidR="0022262E" w:rsidRPr="0022262E" w:rsidRDefault="0022262E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Boek </w:t>
            </w:r>
            <w:r w:rsidRPr="0022262E">
              <w:rPr>
                <w:rFonts w:ascii="Tahoma" w:eastAsia="Tahoma" w:hAnsi="Tahoma" w:cs="Tahoma"/>
                <w:sz w:val="20"/>
                <w:szCs w:val="20"/>
              </w:rPr>
              <w:t>(+ blz.)</w:t>
            </w:r>
          </w:p>
        </w:tc>
        <w:tc>
          <w:tcPr>
            <w:tcW w:w="8197" w:type="dxa"/>
            <w:gridSpan w:val="5"/>
            <w:vAlign w:val="center"/>
          </w:tcPr>
          <w:p w14:paraId="43D04376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Ebbens (2015) blz. 49 - 83</w:t>
            </w:r>
          </w:p>
        </w:tc>
      </w:tr>
      <w:tr w:rsidR="0022262E" w:rsidRPr="0022262E" w14:paraId="61198157" w14:textId="77777777">
        <w:trPr>
          <w:trHeight w:val="397"/>
        </w:trPr>
        <w:tc>
          <w:tcPr>
            <w:tcW w:w="3158" w:type="dxa"/>
            <w:gridSpan w:val="3"/>
            <w:shd w:val="clear" w:color="auto" w:fill="F3F3F3"/>
            <w:vAlign w:val="center"/>
          </w:tcPr>
          <w:p w14:paraId="7B428AB9" w14:textId="77777777" w:rsidR="0022262E" w:rsidRPr="0022262E" w:rsidRDefault="0022262E">
            <w:pPr>
              <w:jc w:val="right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Media, spullen, hulp</w:t>
            </w:r>
          </w:p>
        </w:tc>
        <w:tc>
          <w:tcPr>
            <w:tcW w:w="8197" w:type="dxa"/>
            <w:gridSpan w:val="5"/>
            <w:vAlign w:val="center"/>
          </w:tcPr>
          <w:p w14:paraId="42D0D8C9" w14:textId="12A79878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Powerpoint presentatie Les </w:t>
            </w:r>
            <w:r w:rsidR="009540B8">
              <w:rPr>
                <w:rFonts w:ascii="Tahoma" w:eastAsia="Tahoma" w:hAnsi="Tahoma" w:cs="Tahoma"/>
                <w:color w:val="0000FF"/>
                <w:sz w:val="20"/>
                <w:szCs w:val="20"/>
              </w:rPr>
              <w:t>4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, Syllabus hoofdstuk</w:t>
            </w: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</w:t>
            </w:r>
            <w:r w:rsidR="009540B8">
              <w:rPr>
                <w:rFonts w:ascii="Tahoma" w:eastAsia="Tahoma" w:hAnsi="Tahoma" w:cs="Tahoma"/>
                <w:color w:val="0000FF"/>
                <w:sz w:val="20"/>
                <w:szCs w:val="20"/>
              </w:rPr>
              <w:t>5 en 6</w:t>
            </w:r>
          </w:p>
        </w:tc>
      </w:tr>
      <w:tr w:rsidR="0022262E" w:rsidRPr="0022262E" w14:paraId="2322AE17" w14:textId="77777777">
        <w:trPr>
          <w:trHeight w:val="397"/>
        </w:trPr>
        <w:tc>
          <w:tcPr>
            <w:tcW w:w="1231" w:type="dxa"/>
            <w:shd w:val="clear" w:color="auto" w:fill="F3F3F3"/>
            <w:vAlign w:val="center"/>
          </w:tcPr>
          <w:p w14:paraId="2A83DD25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Tijd</w:t>
            </w:r>
          </w:p>
        </w:tc>
        <w:tc>
          <w:tcPr>
            <w:tcW w:w="1155" w:type="dxa"/>
            <w:shd w:val="clear" w:color="auto" w:fill="F3F3F3"/>
            <w:vAlign w:val="center"/>
          </w:tcPr>
          <w:p w14:paraId="1FC7958E" w14:textId="77777777" w:rsidR="0022262E" w:rsidRPr="0022262E" w:rsidRDefault="0022262E">
            <w:pPr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Lesfase*</w:t>
            </w:r>
          </w:p>
        </w:tc>
        <w:tc>
          <w:tcPr>
            <w:tcW w:w="772" w:type="dxa"/>
            <w:shd w:val="clear" w:color="auto" w:fill="F3F3F3"/>
            <w:vAlign w:val="center"/>
          </w:tcPr>
          <w:p w14:paraId="46C13C81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Leerdoel</w:t>
            </w:r>
          </w:p>
        </w:tc>
        <w:tc>
          <w:tcPr>
            <w:tcW w:w="2647" w:type="dxa"/>
            <w:shd w:val="clear" w:color="auto" w:fill="F3F3F3"/>
            <w:vAlign w:val="center"/>
          </w:tcPr>
          <w:p w14:paraId="7E3B0B7C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Wat ik doe en zeg </w:t>
            </w:r>
          </w:p>
        </w:tc>
        <w:tc>
          <w:tcPr>
            <w:tcW w:w="2505" w:type="dxa"/>
            <w:gridSpan w:val="2"/>
            <w:shd w:val="clear" w:color="auto" w:fill="F3F3F3"/>
            <w:vAlign w:val="center"/>
          </w:tcPr>
          <w:p w14:paraId="3A348018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 xml:space="preserve">Wat zij doen </w:t>
            </w:r>
            <w:r w:rsidRPr="0022262E">
              <w:rPr>
                <w:rFonts w:ascii="Tahoma" w:eastAsia="Tahoma" w:hAnsi="Tahoma" w:cs="Tahoma"/>
                <w:sz w:val="20"/>
                <w:szCs w:val="20"/>
              </w:rPr>
              <w:t>(werkvorm)</w:t>
            </w:r>
          </w:p>
        </w:tc>
        <w:tc>
          <w:tcPr>
            <w:tcW w:w="3045" w:type="dxa"/>
            <w:gridSpan w:val="2"/>
            <w:shd w:val="clear" w:color="auto" w:fill="F3F3F3"/>
            <w:vAlign w:val="center"/>
          </w:tcPr>
          <w:p w14:paraId="0B22EFDD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Leeractiviteit *</w:t>
            </w:r>
          </w:p>
          <w:p w14:paraId="5658AE47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sz w:val="20"/>
                <w:szCs w:val="20"/>
              </w:rPr>
              <w:t>Noem de specifieke!</w:t>
            </w:r>
          </w:p>
        </w:tc>
      </w:tr>
      <w:tr w:rsidR="0022262E" w:rsidRPr="0022262E" w14:paraId="54E60044" w14:textId="77777777">
        <w:trPr>
          <w:trHeight w:val="397"/>
        </w:trPr>
        <w:tc>
          <w:tcPr>
            <w:tcW w:w="1231" w:type="dxa"/>
            <w:vAlign w:val="center"/>
          </w:tcPr>
          <w:p w14:paraId="047D6919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15 minuten</w:t>
            </w:r>
          </w:p>
        </w:tc>
        <w:tc>
          <w:tcPr>
            <w:tcW w:w="1155" w:type="dxa"/>
            <w:vAlign w:val="center"/>
          </w:tcPr>
          <w:p w14:paraId="5A359529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772" w:type="dxa"/>
            <w:vAlign w:val="center"/>
          </w:tcPr>
          <w:p w14:paraId="54A81EC2" w14:textId="53C25D8C" w:rsidR="0022262E" w:rsidRPr="0022262E" w:rsidRDefault="0049547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g</w:t>
            </w:r>
            <w:r w:rsidR="0022262E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)</w:t>
            </w:r>
          </w:p>
        </w:tc>
        <w:tc>
          <w:tcPr>
            <w:tcW w:w="2647" w:type="dxa"/>
            <w:vAlign w:val="center"/>
          </w:tcPr>
          <w:p w14:paraId="50B0E2A6" w14:textId="754CCAA4" w:rsidR="0022262E" w:rsidRPr="0022262E" w:rsidRDefault="009540B8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Herhaling neurale netwerken, uitleg van de cost-functie.</w:t>
            </w:r>
          </w:p>
        </w:tc>
        <w:tc>
          <w:tcPr>
            <w:tcW w:w="2505" w:type="dxa"/>
            <w:gridSpan w:val="2"/>
            <w:vAlign w:val="center"/>
          </w:tcPr>
          <w:p w14:paraId="2CF3E2E8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Luisteren.</w:t>
            </w:r>
          </w:p>
          <w:p w14:paraId="2354A7A3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01AFEB64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Voorspellen, evalueren, bevragen.</w:t>
            </w:r>
          </w:p>
        </w:tc>
      </w:tr>
      <w:tr w:rsidR="0022262E" w:rsidRPr="0022262E" w14:paraId="25222780" w14:textId="77777777">
        <w:trPr>
          <w:trHeight w:val="397"/>
        </w:trPr>
        <w:tc>
          <w:tcPr>
            <w:tcW w:w="1231" w:type="dxa"/>
            <w:vAlign w:val="center"/>
          </w:tcPr>
          <w:p w14:paraId="16A51F9A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10 minuten</w:t>
            </w:r>
          </w:p>
        </w:tc>
        <w:tc>
          <w:tcPr>
            <w:tcW w:w="1155" w:type="dxa"/>
            <w:vAlign w:val="center"/>
          </w:tcPr>
          <w:p w14:paraId="57BA1AD4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4,5</w:t>
            </w:r>
          </w:p>
        </w:tc>
        <w:tc>
          <w:tcPr>
            <w:tcW w:w="772" w:type="dxa"/>
            <w:vAlign w:val="center"/>
          </w:tcPr>
          <w:p w14:paraId="19A42696" w14:textId="28BB004B" w:rsidR="0022262E" w:rsidRPr="0022262E" w:rsidRDefault="0049547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g</w:t>
            </w:r>
            <w:r w:rsidR="0022262E"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)</w:t>
            </w:r>
          </w:p>
        </w:tc>
        <w:tc>
          <w:tcPr>
            <w:tcW w:w="2647" w:type="dxa"/>
            <w:vAlign w:val="center"/>
          </w:tcPr>
          <w:p w14:paraId="49690DBA" w14:textId="7E976C60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Studenten opgaven 1 </w:t>
            </w:r>
            <w:r w:rsidR="009540B8">
              <w:rPr>
                <w:rFonts w:ascii="Tahoma" w:eastAsia="Tahoma" w:hAnsi="Tahoma" w:cs="Tahoma"/>
                <w:color w:val="0000FF"/>
                <w:sz w:val="20"/>
                <w:szCs w:val="20"/>
              </w:rPr>
              <w:t>en 2</w:t>
            </w: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laten maken uit sectie 7.4</w:t>
            </w:r>
          </w:p>
        </w:tc>
        <w:tc>
          <w:tcPr>
            <w:tcW w:w="2505" w:type="dxa"/>
            <w:gridSpan w:val="2"/>
            <w:vAlign w:val="center"/>
          </w:tcPr>
          <w:p w14:paraId="5E406C1D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Opgaves maken, vragen stellen.</w:t>
            </w:r>
          </w:p>
        </w:tc>
        <w:tc>
          <w:tcPr>
            <w:tcW w:w="3045" w:type="dxa"/>
            <w:gridSpan w:val="2"/>
            <w:vAlign w:val="center"/>
          </w:tcPr>
          <w:p w14:paraId="688082AD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Afleiden, beredeneren, oefenen.</w:t>
            </w:r>
          </w:p>
        </w:tc>
      </w:tr>
      <w:tr w:rsidR="0022262E" w:rsidRPr="0022262E" w14:paraId="4DA87203" w14:textId="77777777">
        <w:trPr>
          <w:trHeight w:val="397"/>
        </w:trPr>
        <w:tc>
          <w:tcPr>
            <w:tcW w:w="1231" w:type="dxa"/>
            <w:vAlign w:val="center"/>
          </w:tcPr>
          <w:p w14:paraId="2A522E9F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pauze </w:t>
            </w:r>
          </w:p>
        </w:tc>
        <w:tc>
          <w:tcPr>
            <w:tcW w:w="1155" w:type="dxa"/>
            <w:vAlign w:val="center"/>
          </w:tcPr>
          <w:p w14:paraId="2DD34A6D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772" w:type="dxa"/>
            <w:vAlign w:val="center"/>
          </w:tcPr>
          <w:p w14:paraId="1DDB0813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647" w:type="dxa"/>
            <w:vAlign w:val="center"/>
          </w:tcPr>
          <w:p w14:paraId="76D17786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5CE3397A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  <w:tc>
          <w:tcPr>
            <w:tcW w:w="3045" w:type="dxa"/>
            <w:gridSpan w:val="2"/>
            <w:vAlign w:val="center"/>
          </w:tcPr>
          <w:p w14:paraId="1420E972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</w:p>
        </w:tc>
      </w:tr>
      <w:tr w:rsidR="0022262E" w:rsidRPr="0022262E" w14:paraId="6DE99FB1" w14:textId="77777777">
        <w:trPr>
          <w:trHeight w:val="362"/>
        </w:trPr>
        <w:tc>
          <w:tcPr>
            <w:tcW w:w="1231" w:type="dxa"/>
            <w:vAlign w:val="center"/>
          </w:tcPr>
          <w:p w14:paraId="522AAE63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15 minuten</w:t>
            </w:r>
          </w:p>
        </w:tc>
        <w:tc>
          <w:tcPr>
            <w:tcW w:w="1155" w:type="dxa"/>
            <w:vAlign w:val="center"/>
          </w:tcPr>
          <w:p w14:paraId="4A70E8E0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2,3</w:t>
            </w:r>
          </w:p>
        </w:tc>
        <w:tc>
          <w:tcPr>
            <w:tcW w:w="772" w:type="dxa"/>
            <w:vAlign w:val="center"/>
          </w:tcPr>
          <w:p w14:paraId="68A2BC34" w14:textId="6CF6447C" w:rsidR="0022262E" w:rsidRPr="0022262E" w:rsidRDefault="0049547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h)</w:t>
            </w:r>
          </w:p>
        </w:tc>
        <w:tc>
          <w:tcPr>
            <w:tcW w:w="2647" w:type="dxa"/>
            <w:vAlign w:val="center"/>
          </w:tcPr>
          <w:p w14:paraId="461B0722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 bespreken.</w:t>
            </w:r>
          </w:p>
          <w:p w14:paraId="15ED80F1" w14:textId="2CF1E1D4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Uitleg van het </w:t>
            </w:r>
            <w:r w:rsidR="009540B8">
              <w:rPr>
                <w:rFonts w:ascii="Tahoma" w:eastAsia="Tahoma" w:hAnsi="Tahoma" w:cs="Tahoma"/>
                <w:color w:val="0000FF"/>
                <w:sz w:val="20"/>
                <w:szCs w:val="20"/>
              </w:rPr>
              <w:t>backpropagation algoritme.</w:t>
            </w:r>
          </w:p>
        </w:tc>
        <w:tc>
          <w:tcPr>
            <w:tcW w:w="2505" w:type="dxa"/>
            <w:gridSpan w:val="2"/>
            <w:vAlign w:val="center"/>
          </w:tcPr>
          <w:p w14:paraId="53784C01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Luisteren, vragen stellen.</w:t>
            </w:r>
          </w:p>
        </w:tc>
        <w:tc>
          <w:tcPr>
            <w:tcW w:w="3045" w:type="dxa"/>
            <w:gridSpan w:val="2"/>
            <w:vAlign w:val="center"/>
          </w:tcPr>
          <w:p w14:paraId="4908B3E1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Eigen werk beoordelen, fout aangeven, samenvatten.</w:t>
            </w:r>
          </w:p>
        </w:tc>
      </w:tr>
      <w:tr w:rsidR="0022262E" w:rsidRPr="0022262E" w14:paraId="003F743C" w14:textId="77777777">
        <w:trPr>
          <w:trHeight w:val="397"/>
        </w:trPr>
        <w:tc>
          <w:tcPr>
            <w:tcW w:w="1231" w:type="dxa"/>
            <w:vAlign w:val="center"/>
          </w:tcPr>
          <w:p w14:paraId="36A04B27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30 minuten</w:t>
            </w:r>
          </w:p>
        </w:tc>
        <w:tc>
          <w:tcPr>
            <w:tcW w:w="1155" w:type="dxa"/>
            <w:vAlign w:val="center"/>
          </w:tcPr>
          <w:p w14:paraId="3E6FE8C4" w14:textId="77777777" w:rsidR="0022262E" w:rsidRPr="0022262E" w:rsidRDefault="0022262E">
            <w:pPr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b/>
                <w:sz w:val="20"/>
                <w:szCs w:val="20"/>
              </w:rPr>
              <w:t>4,5,6</w:t>
            </w:r>
          </w:p>
        </w:tc>
        <w:tc>
          <w:tcPr>
            <w:tcW w:w="772" w:type="dxa"/>
            <w:vAlign w:val="center"/>
          </w:tcPr>
          <w:p w14:paraId="6641799F" w14:textId="3F7332E0" w:rsidR="0022262E" w:rsidRPr="0022262E" w:rsidRDefault="00495476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h)</w:t>
            </w:r>
          </w:p>
        </w:tc>
        <w:tc>
          <w:tcPr>
            <w:tcW w:w="2647" w:type="dxa"/>
            <w:vAlign w:val="center"/>
          </w:tcPr>
          <w:p w14:paraId="78E3C178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Studenten aan overige opgaves in 7.</w:t>
            </w:r>
            <w:r>
              <w:rPr>
                <w:rFonts w:ascii="Tahoma" w:eastAsia="Tahoma" w:hAnsi="Tahoma" w:cs="Tahoma"/>
                <w:color w:val="0000FF"/>
                <w:sz w:val="20"/>
                <w:szCs w:val="20"/>
              </w:rPr>
              <w:t>4</w:t>
            </w: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 xml:space="preserve"> laten werken, vragen beantwoorden.</w:t>
            </w:r>
          </w:p>
          <w:p w14:paraId="54820A55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Een opgave bespreken.</w:t>
            </w:r>
          </w:p>
        </w:tc>
        <w:tc>
          <w:tcPr>
            <w:tcW w:w="2505" w:type="dxa"/>
            <w:gridSpan w:val="2"/>
            <w:vAlign w:val="center"/>
          </w:tcPr>
          <w:p w14:paraId="1BD354E5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Opgaven maken, vragen stellen.</w:t>
            </w:r>
          </w:p>
        </w:tc>
        <w:tc>
          <w:tcPr>
            <w:tcW w:w="3045" w:type="dxa"/>
            <w:gridSpan w:val="2"/>
            <w:vAlign w:val="center"/>
          </w:tcPr>
          <w:p w14:paraId="156C8BE4" w14:textId="77777777" w:rsidR="0022262E" w:rsidRPr="0022262E" w:rsidRDefault="0022262E">
            <w:pPr>
              <w:rPr>
                <w:rFonts w:ascii="Tahoma" w:eastAsia="Tahoma" w:hAnsi="Tahoma" w:cs="Tahoma"/>
                <w:color w:val="0000FF"/>
                <w:sz w:val="20"/>
                <w:szCs w:val="20"/>
              </w:rPr>
            </w:pPr>
            <w:r w:rsidRPr="0022262E">
              <w:rPr>
                <w:rFonts w:ascii="Tahoma" w:eastAsia="Tahoma" w:hAnsi="Tahoma" w:cs="Tahoma"/>
                <w:color w:val="0000FF"/>
                <w:sz w:val="20"/>
                <w:szCs w:val="20"/>
              </w:rPr>
              <w:t>Oefenen, beredeneren, beargumenteren, uitwerking van de opgave evalueren.</w:t>
            </w:r>
          </w:p>
        </w:tc>
      </w:tr>
    </w:tbl>
    <w:p w14:paraId="1D5AE370" w14:textId="77777777" w:rsidR="0022262E" w:rsidRPr="0022262E" w:rsidRDefault="0022262E" w:rsidP="0022262E">
      <w:pPr>
        <w:rPr>
          <w:rFonts w:ascii="Tahoma" w:eastAsia="Tahoma" w:hAnsi="Tahoma" w:cs="Tahoma"/>
          <w:color w:val="0000FF"/>
          <w:sz w:val="20"/>
          <w:szCs w:val="20"/>
        </w:rPr>
      </w:pPr>
    </w:p>
    <w:p w14:paraId="38252547" w14:textId="77777777" w:rsidR="0022262E" w:rsidRPr="0022262E" w:rsidRDefault="0022262E">
      <w:pPr>
        <w:rPr>
          <w:rFonts w:ascii="Tahoma" w:eastAsia="Tahoma" w:hAnsi="Tahoma" w:cs="Tahoma"/>
          <w:color w:val="0000FF"/>
          <w:sz w:val="20"/>
          <w:szCs w:val="20"/>
        </w:rPr>
      </w:pPr>
    </w:p>
    <w:sectPr w:rsidR="0022262E" w:rsidRPr="002226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D068E"/>
    <w:multiLevelType w:val="hybridMultilevel"/>
    <w:tmpl w:val="4C4C6D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E1B43"/>
    <w:multiLevelType w:val="hybridMultilevel"/>
    <w:tmpl w:val="4C4C6D5E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2017B"/>
    <w:multiLevelType w:val="hybridMultilevel"/>
    <w:tmpl w:val="4C4C6D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C2995"/>
    <w:multiLevelType w:val="hybridMultilevel"/>
    <w:tmpl w:val="4C4C6D5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126461">
    <w:abstractNumId w:val="1"/>
  </w:num>
  <w:num w:numId="2" w16cid:durableId="1725909222">
    <w:abstractNumId w:val="3"/>
  </w:num>
  <w:num w:numId="3" w16cid:durableId="885722298">
    <w:abstractNumId w:val="0"/>
  </w:num>
  <w:num w:numId="4" w16cid:durableId="1899432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27"/>
    <w:rsid w:val="001326E8"/>
    <w:rsid w:val="00152199"/>
    <w:rsid w:val="0022262E"/>
    <w:rsid w:val="002447F6"/>
    <w:rsid w:val="00274694"/>
    <w:rsid w:val="003E0D14"/>
    <w:rsid w:val="00495476"/>
    <w:rsid w:val="004A7CD7"/>
    <w:rsid w:val="0062334F"/>
    <w:rsid w:val="006C7432"/>
    <w:rsid w:val="00752293"/>
    <w:rsid w:val="00782127"/>
    <w:rsid w:val="007845B2"/>
    <w:rsid w:val="007C2E29"/>
    <w:rsid w:val="008C3174"/>
    <w:rsid w:val="00900F1D"/>
    <w:rsid w:val="009540B8"/>
    <w:rsid w:val="0098478D"/>
    <w:rsid w:val="00AE1806"/>
    <w:rsid w:val="00AF3725"/>
    <w:rsid w:val="00B14474"/>
    <w:rsid w:val="00BA7151"/>
    <w:rsid w:val="00E24901"/>
    <w:rsid w:val="00EA13B1"/>
    <w:rsid w:val="00EE78C0"/>
    <w:rsid w:val="00F93F8D"/>
    <w:rsid w:val="00FB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67FA3"/>
  <w15:chartTrackingRefBased/>
  <w15:docId w15:val="{75BA538C-1354-432B-B857-FCD88A18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8212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nl-NL" w:eastAsia="en-NL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78212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8212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8212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8212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8212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8212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8212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 w:eastAsia="en-US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8212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8212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 w:eastAsia="en-US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8212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8212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82127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82127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82127"/>
    <w:rPr>
      <w:rFonts w:eastAsiaTheme="majorEastAsia" w:cstheme="majorBidi"/>
      <w:color w:val="0F4761" w:themeColor="accent1" w:themeShade="BF"/>
      <w:lang w:val="en-GB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82127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82127"/>
    <w:rPr>
      <w:rFonts w:eastAsiaTheme="majorEastAsia" w:cstheme="majorBidi"/>
      <w:color w:val="595959" w:themeColor="text1" w:themeTint="A6"/>
      <w:lang w:val="en-GB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82127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82127"/>
    <w:rPr>
      <w:rFonts w:eastAsiaTheme="majorEastAsia" w:cstheme="majorBidi"/>
      <w:color w:val="272727" w:themeColor="text1" w:themeTint="D8"/>
      <w:lang w:val="en-GB"/>
    </w:rPr>
  </w:style>
  <w:style w:type="paragraph" w:styleId="Titel">
    <w:name w:val="Title"/>
    <w:basedOn w:val="Standaard"/>
    <w:next w:val="Standaard"/>
    <w:link w:val="TitelChar"/>
    <w:uiPriority w:val="10"/>
    <w:qFormat/>
    <w:rsid w:val="007821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782127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8212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82127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Citaat">
    <w:name w:val="Quote"/>
    <w:basedOn w:val="Standaard"/>
    <w:next w:val="Standaard"/>
    <w:link w:val="CitaatChar"/>
    <w:uiPriority w:val="29"/>
    <w:qFormat/>
    <w:rsid w:val="0078212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 w:eastAsia="en-US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782127"/>
    <w:rPr>
      <w:i/>
      <w:iCs/>
      <w:color w:val="404040" w:themeColor="text1" w:themeTint="BF"/>
      <w:lang w:val="en-GB"/>
    </w:rPr>
  </w:style>
  <w:style w:type="paragraph" w:styleId="Lijstalinea">
    <w:name w:val="List Paragraph"/>
    <w:basedOn w:val="Standaard"/>
    <w:uiPriority w:val="34"/>
    <w:qFormat/>
    <w:rsid w:val="0078212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78212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82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 w:eastAsia="en-US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82127"/>
    <w:rPr>
      <w:i/>
      <w:iCs/>
      <w:color w:val="0F4761" w:themeColor="accent1" w:themeShade="BF"/>
      <w:lang w:val="en-GB"/>
    </w:rPr>
  </w:style>
  <w:style w:type="character" w:styleId="Intensieveverwijzing">
    <w:name w:val="Intense Reference"/>
    <w:basedOn w:val="Standaardalinea-lettertype"/>
    <w:uiPriority w:val="32"/>
    <w:qFormat/>
    <w:rsid w:val="00782127"/>
    <w:rPr>
      <w:b/>
      <w:bCs/>
      <w:smallCaps/>
      <w:color w:val="0F4761" w:themeColor="accent1" w:themeShade="BF"/>
      <w:spacing w:val="5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8212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82127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82127"/>
    <w:rPr>
      <w:rFonts w:ascii="Times New Roman" w:eastAsia="Times New Roman" w:hAnsi="Times New Roman" w:cs="Times New Roman"/>
      <w:kern w:val="0"/>
      <w:sz w:val="20"/>
      <w:szCs w:val="20"/>
      <w:lang w:val="nl-NL" w:eastAsia="en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4</Pages>
  <Words>953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Hoekstra</dc:creator>
  <cp:keywords/>
  <dc:description/>
  <cp:lastModifiedBy>Bouke Hoekstra</cp:lastModifiedBy>
  <cp:revision>2</cp:revision>
  <dcterms:created xsi:type="dcterms:W3CDTF">2024-12-19T16:44:00Z</dcterms:created>
  <dcterms:modified xsi:type="dcterms:W3CDTF">2025-01-24T18:56:00Z</dcterms:modified>
</cp:coreProperties>
</file>